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5" w:rsidRPr="00047787" w:rsidRDefault="00E66055" w:rsidP="00E66055">
      <w:pPr>
        <w:rPr>
          <w:b/>
          <w:sz w:val="24"/>
          <w:szCs w:val="24"/>
        </w:rPr>
      </w:pPr>
      <w:r w:rsidRPr="00047787">
        <w:rPr>
          <w:b/>
          <w:sz w:val="24"/>
          <w:szCs w:val="24"/>
        </w:rPr>
        <w:t>Hayvan Yetiştirme Anabilim Dalının 202</w:t>
      </w:r>
      <w:r>
        <w:rPr>
          <w:b/>
          <w:sz w:val="24"/>
          <w:szCs w:val="24"/>
        </w:rPr>
        <w:t>5</w:t>
      </w:r>
      <w:r w:rsidRPr="00047787">
        <w:rPr>
          <w:b/>
          <w:sz w:val="24"/>
          <w:szCs w:val="24"/>
        </w:rPr>
        <w:t xml:space="preserve"> Yılı Özel Hizmet Fiyat listesi </w:t>
      </w:r>
    </w:p>
    <w:p w:rsidR="00E66055" w:rsidRPr="00047787" w:rsidRDefault="00E66055" w:rsidP="00E66055">
      <w:pPr>
        <w:rPr>
          <w:b/>
        </w:rPr>
      </w:pPr>
      <w:r w:rsidRPr="00047787">
        <w:rPr>
          <w:b/>
        </w:rPr>
        <w:t xml:space="preserve">                                                                                                                                Ücret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</w:tblGrid>
      <w:tr w:rsidR="00E66055" w:rsidRPr="00047787" w:rsidTr="00394EA5">
        <w:trPr>
          <w:trHeight w:val="191"/>
        </w:trPr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pPr>
              <w:rPr>
                <w:b/>
              </w:rPr>
            </w:pPr>
            <w:r w:rsidRPr="00047787">
              <w:rPr>
                <w:b/>
              </w:rPr>
              <w:t>Hizmet Adı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rPr>
                <w:b/>
              </w:rPr>
            </w:pPr>
            <w:r w:rsidRPr="00047787">
              <w:rPr>
                <w:b/>
              </w:rPr>
              <w:t xml:space="preserve">                  TL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 xml:space="preserve">1)Ön Bilgilendirme Toplantısı (Günlük) 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</w:t>
            </w:r>
            <w:r>
              <w:t>5.000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2)İşletme ve/veya Laboratuvar Ziyareti (Günlük)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</w:t>
            </w:r>
            <w:r>
              <w:t>7.000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3)Analiz Raporu Hazırlama (Alt Sınır)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</w:t>
            </w:r>
            <w:r>
              <w:t>15.000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4)Broşür Hazırlama (Alt Sınır)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</w:t>
            </w:r>
            <w:r>
              <w:t>15.000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>
              <w:t>5)Mesleki Eğitim Kursları Hoca</w:t>
            </w:r>
            <w:r w:rsidRPr="00047787">
              <w:t>/Gün)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</w:t>
            </w:r>
            <w:r>
              <w:t>5</w:t>
            </w:r>
            <w:r w:rsidRPr="00047787">
              <w:t>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6)</w:t>
            </w:r>
            <w:r>
              <w:t xml:space="preserve">Çiftlik </w:t>
            </w:r>
            <w:r w:rsidRPr="00047787">
              <w:t>Teknik Destek (Alt Sınır)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 </w:t>
            </w:r>
            <w:r>
              <w:t>15.000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7)Ön Proje Hazırlama (Alt Sınır)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 </w:t>
            </w:r>
            <w:r>
              <w:t>20.000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8)Bilimsel ve Teknik Danışmanlık (Ay/</w:t>
            </w:r>
            <w:r>
              <w:t>danışman</w:t>
            </w:r>
            <w:r w:rsidRPr="00047787">
              <w:t>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 </w:t>
            </w:r>
            <w:r>
              <w:t>25</w:t>
            </w:r>
            <w:r w:rsidRPr="00047787">
              <w:t>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9)Rapor İnceleme-Onay a)</w:t>
            </w:r>
            <w:r>
              <w:t xml:space="preserve"> </w:t>
            </w:r>
            <w:r w:rsidRPr="00047787">
              <w:t>Profesör</w:t>
            </w:r>
          </w:p>
          <w:p w:rsidR="00E66055" w:rsidRPr="00047787" w:rsidRDefault="00E66055" w:rsidP="00394EA5">
            <w:r w:rsidRPr="00047787">
              <w:t xml:space="preserve">                                        b)</w:t>
            </w:r>
            <w:r>
              <w:t xml:space="preserve"> </w:t>
            </w:r>
            <w:r w:rsidRPr="00047787">
              <w:t>Doçent</w:t>
            </w:r>
          </w:p>
          <w:p w:rsidR="00E66055" w:rsidRPr="00047787" w:rsidRDefault="00E66055" w:rsidP="00394EA5">
            <w:r w:rsidRPr="00047787">
              <w:t xml:space="preserve">                                        C) </w:t>
            </w:r>
            <w:r>
              <w:t>Öğretim Üyesi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 </w:t>
            </w:r>
            <w:r>
              <w:t>15</w:t>
            </w:r>
            <w:r w:rsidRPr="00047787">
              <w:t>.000</w:t>
            </w:r>
          </w:p>
          <w:p w:rsidR="00E66055" w:rsidRPr="00047787" w:rsidRDefault="00E66055" w:rsidP="00394EA5">
            <w:pPr>
              <w:jc w:val="right"/>
            </w:pPr>
            <w:r w:rsidRPr="00047787">
              <w:t xml:space="preserve">           </w:t>
            </w:r>
            <w:r>
              <w:t xml:space="preserve">                               10.000</w:t>
            </w:r>
          </w:p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 </w:t>
            </w:r>
            <w:r>
              <w:t>7.500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10)Fizibilite Hazırlama ve Proje Yürütme (Alt Sınır)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</w:t>
            </w:r>
            <w:r>
              <w:t xml:space="preserve">                           12</w:t>
            </w:r>
            <w:r w:rsidRPr="00047787">
              <w:t>0.000</w:t>
            </w:r>
          </w:p>
        </w:tc>
      </w:tr>
      <w:tr w:rsidR="00E66055" w:rsidRPr="00047787" w:rsidTr="00394EA5">
        <w:tc>
          <w:tcPr>
            <w:tcW w:w="5637" w:type="dxa"/>
            <w:shd w:val="clear" w:color="auto" w:fill="auto"/>
          </w:tcPr>
          <w:p w:rsidR="00E66055" w:rsidRPr="00047787" w:rsidRDefault="00E66055" w:rsidP="00394EA5">
            <w:r w:rsidRPr="00047787">
              <w:t>11)Özel Bilirkişilik Raporu Hazırlama</w:t>
            </w:r>
          </w:p>
        </w:tc>
        <w:tc>
          <w:tcPr>
            <w:tcW w:w="3402" w:type="dxa"/>
            <w:shd w:val="clear" w:color="auto" w:fill="auto"/>
          </w:tcPr>
          <w:p w:rsidR="00E66055" w:rsidRPr="00047787" w:rsidRDefault="00E66055" w:rsidP="00394EA5">
            <w:pPr>
              <w:jc w:val="right"/>
            </w:pPr>
            <w:r w:rsidRPr="00047787">
              <w:t xml:space="preserve">                                          </w:t>
            </w:r>
            <w:r>
              <w:t>75.000</w:t>
            </w:r>
          </w:p>
        </w:tc>
      </w:tr>
    </w:tbl>
    <w:p w:rsidR="00E66055" w:rsidRDefault="00E66055" w:rsidP="00E66055">
      <w:pPr>
        <w:rPr>
          <w:b/>
        </w:rPr>
      </w:pPr>
      <w:r>
        <w:rPr>
          <w:b/>
        </w:rPr>
        <w:t>Hazırlanacak rapor ya da danışmanlık yapılacak çiftliğin iş hacmine göre fiyat artabilecektir.</w:t>
      </w:r>
    </w:p>
    <w:p w:rsidR="00E66055" w:rsidRPr="00047787" w:rsidRDefault="00E66055" w:rsidP="00E66055">
      <w:pPr>
        <w:rPr>
          <w:b/>
        </w:rPr>
      </w:pPr>
      <w:r w:rsidRPr="00047787">
        <w:rPr>
          <w:b/>
        </w:rPr>
        <w:t>Koşulu Bilgi Notu:</w:t>
      </w:r>
    </w:p>
    <w:p w:rsidR="00E66055" w:rsidRPr="00047787" w:rsidRDefault="00E66055" w:rsidP="00E66055">
      <w:r w:rsidRPr="00047787">
        <w:t xml:space="preserve">        1) Araç gereksinimi ve tüm masraflar yetkili firma veya üretici tarafından karşılanacaktır.</w:t>
      </w:r>
    </w:p>
    <w:p w:rsidR="00E66055" w:rsidRPr="00047787" w:rsidRDefault="00E66055" w:rsidP="00E66055">
      <w:r w:rsidRPr="00047787">
        <w:t xml:space="preserve">        2) Büyükbaş, Küçükbaş, Kümes Hayvanları, Arı ve İpekböceği Yetiştirme konul</w:t>
      </w:r>
      <w:r>
        <w:t>arında yapılacak her türlü</w:t>
      </w:r>
      <w:r w:rsidRPr="00047787">
        <w:t xml:space="preserve"> analizlerle ilgili detaylar ve talepler yetkili firma veya üretici ile karşılıklı görüşme ile belirlenecektir.</w:t>
      </w:r>
    </w:p>
    <w:p w:rsidR="00E66055" w:rsidRPr="00047787" w:rsidRDefault="00E66055" w:rsidP="00E66055">
      <w:r w:rsidRPr="00047787">
        <w:t xml:space="preserve">        3) Özel Hizmet Fiyatlarına KDV dahil değildir.</w:t>
      </w:r>
    </w:p>
    <w:p w:rsidR="00E66055" w:rsidRPr="00047787" w:rsidRDefault="00E66055" w:rsidP="00E66055">
      <w:r w:rsidRPr="00047787">
        <w:t xml:space="preserve">        4) Özel Hizmet anlaşması sonrası, ödemeler özel hizmetler yönetmeliği uyarınca tahakkuk ettirilecektir. </w:t>
      </w:r>
    </w:p>
    <w:p w:rsidR="00E66055" w:rsidRDefault="00E66055" w:rsidP="00E66055">
      <w:pPr>
        <w:rPr>
          <w:b/>
          <w:sz w:val="28"/>
          <w:szCs w:val="28"/>
        </w:rPr>
      </w:pPr>
    </w:p>
    <w:p w:rsidR="00E66055" w:rsidRPr="00047787" w:rsidRDefault="00E66055" w:rsidP="00E66055">
      <w:pPr>
        <w:rPr>
          <w:b/>
          <w:sz w:val="28"/>
          <w:szCs w:val="28"/>
        </w:rPr>
      </w:pPr>
    </w:p>
    <w:p w:rsidR="00E66055" w:rsidRDefault="00E66055" w:rsidP="00E66055">
      <w:pPr>
        <w:rPr>
          <w:b/>
        </w:rPr>
      </w:pPr>
      <w:r w:rsidRPr="00047787">
        <w:rPr>
          <w:b/>
          <w:sz w:val="28"/>
          <w:szCs w:val="28"/>
        </w:rPr>
        <w:t xml:space="preserve">         </w:t>
      </w:r>
      <w:r w:rsidRPr="00047787">
        <w:rPr>
          <w:b/>
        </w:rPr>
        <w:t>BİOMETRİ VE GENETİK ANABİLİM DALI</w:t>
      </w:r>
    </w:p>
    <w:p w:rsidR="00E66055" w:rsidRPr="00047787" w:rsidRDefault="00E66055" w:rsidP="00E66055">
      <w:pPr>
        <w:rPr>
          <w:b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40"/>
        <w:gridCol w:w="30"/>
        <w:gridCol w:w="339"/>
        <w:gridCol w:w="3789"/>
        <w:gridCol w:w="1314"/>
        <w:gridCol w:w="2946"/>
        <w:gridCol w:w="314"/>
      </w:tblGrid>
      <w:tr w:rsidR="00E66055" w:rsidRPr="00047787" w:rsidTr="00394EA5">
        <w:tc>
          <w:tcPr>
            <w:tcW w:w="4513" w:type="dxa"/>
            <w:gridSpan w:val="5"/>
            <w:shd w:val="clear" w:color="auto" w:fill="auto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  <w:r w:rsidRPr="00047787">
              <w:rPr>
                <w:b/>
                <w:sz w:val="22"/>
                <w:szCs w:val="22"/>
              </w:rPr>
              <w:t>Hizmet Adı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  <w:r w:rsidRPr="00047787">
              <w:rPr>
                <w:b/>
                <w:sz w:val="22"/>
                <w:szCs w:val="22"/>
              </w:rPr>
              <w:t xml:space="preserve">                                  Ücret (TL)</w:t>
            </w:r>
          </w:p>
        </w:tc>
      </w:tr>
      <w:tr w:rsidR="00E66055" w:rsidRPr="00047787" w:rsidTr="00394EA5">
        <w:tc>
          <w:tcPr>
            <w:tcW w:w="4513" w:type="dxa"/>
            <w:gridSpan w:val="5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İstatistik Analizler (KDV hariç)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E66055" w:rsidRPr="00047787" w:rsidRDefault="00E66055" w:rsidP="00394EA5">
            <w:pPr>
              <w:jc w:val="right"/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>7.5</w:t>
            </w:r>
            <w:r w:rsidRPr="00047787">
              <w:rPr>
                <w:sz w:val="22"/>
                <w:szCs w:val="22"/>
              </w:rPr>
              <w:t>00,00</w:t>
            </w:r>
          </w:p>
        </w:tc>
      </w:tr>
      <w:tr w:rsidR="00E66055" w:rsidRPr="00047787" w:rsidTr="00394EA5">
        <w:tc>
          <w:tcPr>
            <w:tcW w:w="4513" w:type="dxa"/>
            <w:gridSpan w:val="5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 xml:space="preserve">Bilişim teknolojileri alanında proje hazırlamak </w:t>
            </w:r>
            <w:r w:rsidRPr="00047787">
              <w:rPr>
                <w:sz w:val="16"/>
                <w:szCs w:val="16"/>
              </w:rPr>
              <w:t>(KDV hariç)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E66055" w:rsidRPr="00047787" w:rsidRDefault="00E66055" w:rsidP="00394EA5">
            <w:pPr>
              <w:jc w:val="right"/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 45</w:t>
            </w:r>
            <w:r w:rsidRPr="00047787">
              <w:rPr>
                <w:sz w:val="22"/>
                <w:szCs w:val="22"/>
              </w:rPr>
              <w:t>.000,00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18"/>
                <w:szCs w:val="18"/>
              </w:rPr>
            </w:pPr>
            <w:r w:rsidRPr="00047787">
              <w:rPr>
                <w:b/>
                <w:bCs/>
                <w:sz w:val="18"/>
                <w:szCs w:val="18"/>
              </w:rPr>
              <w:t>ZOOTEKNİ BÖLÜMÜ YEMLER VE HAYVAN BESLEME ANABİLİMDALI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18"/>
                <w:szCs w:val="18"/>
              </w:rPr>
            </w:pPr>
            <w:r w:rsidRPr="00047787">
              <w:rPr>
                <w:b/>
                <w:bCs/>
                <w:sz w:val="18"/>
                <w:szCs w:val="18"/>
              </w:rPr>
              <w:t>İLE İLGİLİ ÖZEL HİZMETLER (202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4778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22"/>
                <w:szCs w:val="22"/>
              </w:rPr>
            </w:pPr>
            <w:r w:rsidRPr="00047787">
              <w:rPr>
                <w:b/>
                <w:bCs/>
                <w:sz w:val="22"/>
                <w:szCs w:val="22"/>
              </w:rPr>
              <w:t xml:space="preserve">                             </w:t>
            </w:r>
          </w:p>
          <w:p w:rsidR="00E66055" w:rsidRPr="00047787" w:rsidRDefault="00E66055" w:rsidP="00394EA5">
            <w:pPr>
              <w:rPr>
                <w:b/>
                <w:bCs/>
                <w:sz w:val="22"/>
                <w:szCs w:val="22"/>
              </w:rPr>
            </w:pPr>
            <w:r w:rsidRPr="00047787">
              <w:rPr>
                <w:b/>
                <w:bCs/>
                <w:sz w:val="22"/>
                <w:szCs w:val="22"/>
              </w:rPr>
              <w:t>ANALİZLER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047787">
              <w:rPr>
                <w:b/>
                <w:bCs/>
                <w:sz w:val="18"/>
                <w:szCs w:val="18"/>
              </w:rPr>
              <w:t>ÜCRET (adet-örnek)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6055" w:rsidRPr="00047787" w:rsidRDefault="00E66055" w:rsidP="00394E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582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055" w:rsidRPr="00047787" w:rsidRDefault="00E66055" w:rsidP="00394E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18"/>
                <w:szCs w:val="18"/>
              </w:rPr>
            </w:pPr>
            <w:r w:rsidRPr="00047787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047787">
              <w:rPr>
                <w:b/>
                <w:bCs/>
                <w:sz w:val="18"/>
                <w:szCs w:val="18"/>
              </w:rPr>
              <w:t>TL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  <w:r w:rsidRPr="00047787">
              <w:rPr>
                <w:b/>
                <w:bCs/>
                <w:sz w:val="22"/>
                <w:szCs w:val="22"/>
              </w:rPr>
              <w:t>Yemler ile İlgili Analizler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  <w:r w:rsidRPr="00047787">
              <w:rPr>
                <w:b/>
                <w:sz w:val="22"/>
                <w:szCs w:val="22"/>
              </w:rPr>
              <w:t xml:space="preserve">                     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Kuru Madde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504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2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Ham Kül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576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3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proofErr w:type="spellStart"/>
            <w:r w:rsidRPr="00047787">
              <w:rPr>
                <w:sz w:val="22"/>
                <w:szCs w:val="22"/>
              </w:rPr>
              <w:t>HCI’da</w:t>
            </w:r>
            <w:proofErr w:type="spellEnd"/>
            <w:r w:rsidRPr="00047787">
              <w:rPr>
                <w:sz w:val="22"/>
                <w:szCs w:val="22"/>
              </w:rPr>
              <w:t xml:space="preserve"> Çözünmeyen Kül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648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4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Ham Yağ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648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5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Ham Protein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6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Ham Selüloz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936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7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NDF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8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ADF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9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Lignin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10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 xml:space="preserve">Yemde İstenmeyen Madde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1008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11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Viskozite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12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Şeker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936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13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Nişasta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1224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14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62792A">
              <w:rPr>
                <w:sz w:val="22"/>
                <w:szCs w:val="22"/>
              </w:rPr>
              <w:t>Peroksit analizi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648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15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2792A">
              <w:rPr>
                <w:sz w:val="22"/>
                <w:szCs w:val="22"/>
              </w:rPr>
              <w:t>pH</w:t>
            </w:r>
            <w:proofErr w:type="spellEnd"/>
            <w:proofErr w:type="gramEnd"/>
            <w:r w:rsidRPr="0062792A">
              <w:rPr>
                <w:sz w:val="22"/>
                <w:szCs w:val="22"/>
              </w:rPr>
              <w:t xml:space="preserve"> (yem-silaj)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16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</w:t>
            </w:r>
            <w:r w:rsidRPr="0062792A">
              <w:rPr>
                <w:sz w:val="22"/>
                <w:szCs w:val="22"/>
              </w:rPr>
              <w:t>riksel geçirgenlik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4D4A8F" w:rsidRDefault="00E66055" w:rsidP="00394EA5">
            <w:pPr>
              <w:jc w:val="right"/>
              <w:rPr>
                <w:rFonts w:ascii="Calibri" w:hAnsi="Calibri" w:cs="Calibri"/>
                <w:color w:val="000000"/>
              </w:rPr>
            </w:pPr>
            <w:r w:rsidRPr="004D4A8F"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18"/>
                <w:szCs w:val="18"/>
              </w:rPr>
            </w:pPr>
            <w:r w:rsidRPr="00047787">
              <w:rPr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Pr="00047787">
              <w:rPr>
                <w:b/>
                <w:bCs/>
                <w:sz w:val="18"/>
                <w:szCs w:val="18"/>
              </w:rPr>
              <w:t xml:space="preserve">B) Yumurta </w:t>
            </w:r>
            <w:r>
              <w:rPr>
                <w:b/>
                <w:bCs/>
                <w:sz w:val="18"/>
                <w:szCs w:val="18"/>
              </w:rPr>
              <w:t xml:space="preserve">Kalite Analizleri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18"/>
                <w:szCs w:val="18"/>
              </w:rPr>
            </w:pPr>
            <w:r w:rsidRPr="00047787">
              <w:rPr>
                <w:b/>
                <w:sz w:val="18"/>
                <w:szCs w:val="18"/>
              </w:rPr>
              <w:t>B1)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47787">
              <w:rPr>
                <w:b/>
                <w:sz w:val="18"/>
                <w:szCs w:val="18"/>
              </w:rPr>
              <w:t xml:space="preserve">Yumurta İç Kalite Analizleri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Sarı Yüksekliği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2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Ak Yüksekliği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3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Ak Genişliği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4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Ak Uzunluğu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Sarı Rengi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6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Sarı Genişliği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7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Sarı Ağırlığı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8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proofErr w:type="spellStart"/>
            <w:r w:rsidRPr="00047787">
              <w:rPr>
                <w:sz w:val="22"/>
                <w:szCs w:val="22"/>
              </w:rPr>
              <w:t>Haugh</w:t>
            </w:r>
            <w:proofErr w:type="spellEnd"/>
            <w:r w:rsidRPr="00047787">
              <w:rPr>
                <w:sz w:val="22"/>
                <w:szCs w:val="22"/>
              </w:rPr>
              <w:t xml:space="preserve"> Birimi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18"/>
                <w:szCs w:val="18"/>
              </w:rPr>
            </w:pPr>
            <w:r w:rsidRPr="00047787">
              <w:rPr>
                <w:b/>
                <w:sz w:val="18"/>
                <w:szCs w:val="18"/>
              </w:rPr>
              <w:t>B2)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47787">
              <w:rPr>
                <w:b/>
                <w:sz w:val="18"/>
                <w:szCs w:val="18"/>
              </w:rPr>
              <w:t xml:space="preserve">Yumurta Dış Kalite Analizleri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Yumurta Kabuk Ağırlığı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2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 xml:space="preserve">Yumurta Kabuk Kalınlığı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3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Yumurta Eni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4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Yumurta Boyu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Şekil İndeksi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6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Kırılma Direnci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66055" w:rsidRPr="00047787" w:rsidTr="0039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047787" w:rsidRDefault="00E66055" w:rsidP="00394EA5">
            <w:pPr>
              <w:jc w:val="both"/>
              <w:rPr>
                <w:b/>
                <w:sz w:val="18"/>
                <w:szCs w:val="18"/>
              </w:rPr>
            </w:pPr>
            <w:r w:rsidRPr="00047787">
              <w:rPr>
                <w:b/>
                <w:sz w:val="18"/>
                <w:szCs w:val="18"/>
              </w:rPr>
              <w:t>C)</w:t>
            </w:r>
            <w:r w:rsidRPr="00047787">
              <w:rPr>
                <w:b/>
                <w:sz w:val="16"/>
                <w:szCs w:val="16"/>
              </w:rPr>
              <w:t>Süt Kalite Analizleri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7787">
              <w:rPr>
                <w:b/>
                <w:sz w:val="16"/>
                <w:szCs w:val="16"/>
              </w:rPr>
              <w:t>(Kuru madde, yağ,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7787">
              <w:rPr>
                <w:b/>
                <w:sz w:val="16"/>
                <w:szCs w:val="16"/>
              </w:rPr>
              <w:t>yağsız kuru madde,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055" w:rsidRPr="00704917" w:rsidRDefault="00E66055" w:rsidP="00394E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193956" w:rsidRDefault="00E66055" w:rsidP="00394EA5">
            <w:pPr>
              <w:rPr>
                <w:b/>
                <w:sz w:val="22"/>
                <w:szCs w:val="22"/>
              </w:rPr>
            </w:pPr>
            <w:r w:rsidRPr="00193956">
              <w:rPr>
                <w:b/>
                <w:sz w:val="22"/>
                <w:szCs w:val="22"/>
              </w:rPr>
              <w:t>Mikrobiyolojik Analizler (toplam bakteri sayısı)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6B5AC7" w:rsidRDefault="00E66055" w:rsidP="00394E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047787">
              <w:rPr>
                <w:b/>
                <w:sz w:val="22"/>
                <w:szCs w:val="22"/>
              </w:rPr>
              <w:t>) Hayvan Besleme ve Yem Denemeleri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C427A5" w:rsidRDefault="00E66055" w:rsidP="00394EA5">
            <w:r w:rsidRPr="00C427A5">
              <w:t>Kanatlı hayvan beslemede ürün denemeleri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C427A5" w:rsidRDefault="00E66055" w:rsidP="00394EA5">
            <w:r w:rsidRPr="00C427A5">
              <w:t>Küçükbaş hayvanlarda ürün denemeleri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C427A5" w:rsidRDefault="00E66055" w:rsidP="00394EA5">
            <w:r w:rsidRPr="00C427A5">
              <w:t>Büyükbaş hayvan beslemede ürün denemeleri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</w:p>
        </w:tc>
      </w:tr>
      <w:tr w:rsidR="00E66055" w:rsidRPr="00047787" w:rsidTr="00394EA5">
        <w:trPr>
          <w:gridBefore w:val="1"/>
          <w:wBefore w:w="15" w:type="dxa"/>
        </w:trPr>
        <w:tc>
          <w:tcPr>
            <w:tcW w:w="709" w:type="dxa"/>
            <w:gridSpan w:val="3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04778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055" w:rsidRPr="00C427A5" w:rsidRDefault="00E66055" w:rsidP="00394EA5">
            <w:r w:rsidRPr="00C427A5">
              <w:t>Yoğun yemlerde ve kaba yemlerde ürün denemeleri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6055" w:rsidRPr="00047787" w:rsidRDefault="00E66055" w:rsidP="00394EA5">
            <w:pPr>
              <w:rPr>
                <w:sz w:val="22"/>
                <w:szCs w:val="22"/>
              </w:rPr>
            </w:pPr>
            <w:r w:rsidRPr="00D91DC8">
              <w:rPr>
                <w:sz w:val="22"/>
                <w:szCs w:val="22"/>
              </w:rPr>
              <w:t>Hayvan türü, deneme süresi incelenecek özellikler dikkate alınarak ücretlendirme yapılır.</w:t>
            </w:r>
          </w:p>
        </w:tc>
      </w:tr>
    </w:tbl>
    <w:p w:rsidR="00E66055" w:rsidRDefault="00E66055" w:rsidP="00E66055">
      <w:pPr>
        <w:rPr>
          <w:b/>
          <w:sz w:val="17"/>
          <w:szCs w:val="17"/>
        </w:rPr>
      </w:pPr>
    </w:p>
    <w:p w:rsidR="00E66055" w:rsidRDefault="00E66055" w:rsidP="00E66055">
      <w:pPr>
        <w:rPr>
          <w:b/>
          <w:sz w:val="17"/>
          <w:szCs w:val="17"/>
        </w:rPr>
      </w:pPr>
    </w:p>
    <w:p w:rsidR="00E66055" w:rsidRDefault="00E66055" w:rsidP="00E66055">
      <w:pPr>
        <w:rPr>
          <w:b/>
          <w:sz w:val="17"/>
          <w:szCs w:val="17"/>
        </w:rPr>
      </w:pPr>
    </w:p>
    <w:p w:rsidR="00E66055" w:rsidRDefault="00E66055" w:rsidP="00E66055">
      <w:pPr>
        <w:rPr>
          <w:b/>
          <w:sz w:val="17"/>
          <w:szCs w:val="17"/>
        </w:rPr>
      </w:pPr>
    </w:p>
    <w:p w:rsidR="00E66055" w:rsidRDefault="00E66055" w:rsidP="00E66055">
      <w:pPr>
        <w:rPr>
          <w:b/>
          <w:sz w:val="17"/>
          <w:szCs w:val="17"/>
        </w:rPr>
      </w:pPr>
    </w:p>
    <w:p w:rsidR="00E66055" w:rsidRDefault="00E66055" w:rsidP="00E66055">
      <w:pPr>
        <w:rPr>
          <w:b/>
          <w:sz w:val="17"/>
          <w:szCs w:val="17"/>
        </w:rPr>
      </w:pPr>
    </w:p>
    <w:p w:rsidR="00E66055" w:rsidRPr="005E442C" w:rsidRDefault="00E66055" w:rsidP="00E66055">
      <w:pPr>
        <w:rPr>
          <w:b/>
          <w:sz w:val="22"/>
          <w:szCs w:val="22"/>
        </w:rPr>
      </w:pPr>
      <w:r w:rsidRPr="005E442C">
        <w:rPr>
          <w:b/>
          <w:sz w:val="22"/>
          <w:szCs w:val="22"/>
        </w:rPr>
        <w:t>Not: Özel hizmet kapsamında hazırlanan sonuç raporları</w:t>
      </w:r>
      <w:r>
        <w:rPr>
          <w:b/>
          <w:sz w:val="22"/>
          <w:szCs w:val="22"/>
        </w:rPr>
        <w:t xml:space="preserve"> ve dekont ile birlikte </w:t>
      </w:r>
      <w:r w:rsidRPr="005E442C">
        <w:rPr>
          <w:b/>
          <w:sz w:val="22"/>
          <w:szCs w:val="22"/>
        </w:rPr>
        <w:t>gönderilmesi hususunda gereğini rica ederim.</w:t>
      </w:r>
    </w:p>
    <w:p w:rsidR="000E471F" w:rsidRDefault="000E471F">
      <w:bookmarkStart w:id="0" w:name="_GoBack"/>
      <w:bookmarkEnd w:id="0"/>
    </w:p>
    <w:sectPr w:rsidR="000E471F" w:rsidSect="002B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55"/>
    <w:rsid w:val="000E471F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2497-3CE9-44C3-BE5E-8FA02ECD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2025-02-19T04:45:00Z</dcterms:created>
  <dcterms:modified xsi:type="dcterms:W3CDTF">2025-02-19T04:45:00Z</dcterms:modified>
</cp:coreProperties>
</file>