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7E1FE" w14:textId="77777777" w:rsidR="00E54BE6" w:rsidRPr="00047787" w:rsidRDefault="00E54BE6" w:rsidP="00E54BE6">
      <w:pPr>
        <w:rPr>
          <w:b/>
        </w:rPr>
      </w:pPr>
      <w:r w:rsidRPr="00047787">
        <w:rPr>
          <w:b/>
        </w:rPr>
        <w:t>TOPRAK BİLİMİ VE BİTKİ BESLEME BÖLÜMÜ ÖZEL HİZMET FİYAT LİSTESİ (202</w:t>
      </w:r>
      <w:r>
        <w:rPr>
          <w:b/>
        </w:rPr>
        <w:t>6</w:t>
      </w:r>
      <w:r w:rsidRPr="00047787">
        <w:rPr>
          <w:b/>
        </w:rPr>
        <w:t>)</w:t>
      </w:r>
    </w:p>
    <w:p w14:paraId="2455AE75" w14:textId="77777777" w:rsidR="00E54BE6" w:rsidRPr="00047787" w:rsidRDefault="00E54BE6" w:rsidP="00E54BE6">
      <w:pPr>
        <w:jc w:val="right"/>
        <w:rPr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7564"/>
        <w:gridCol w:w="894"/>
      </w:tblGrid>
      <w:tr w:rsidR="00E54BE6" w:rsidRPr="00047787" w14:paraId="7430DA88" w14:textId="77777777" w:rsidTr="00E42BA1">
        <w:trPr>
          <w:trHeight w:val="70"/>
        </w:trPr>
        <w:tc>
          <w:tcPr>
            <w:tcW w:w="439" w:type="dxa"/>
            <w:shd w:val="clear" w:color="auto" w:fill="auto"/>
          </w:tcPr>
          <w:p w14:paraId="06128889" w14:textId="77777777" w:rsidR="00E54BE6" w:rsidRPr="00047787" w:rsidRDefault="00E54BE6" w:rsidP="00E42BA1">
            <w:pPr>
              <w:rPr>
                <w:b/>
              </w:rPr>
            </w:pPr>
          </w:p>
        </w:tc>
        <w:tc>
          <w:tcPr>
            <w:tcW w:w="7564" w:type="dxa"/>
            <w:shd w:val="clear" w:color="auto" w:fill="auto"/>
          </w:tcPr>
          <w:p w14:paraId="100CB4EE" w14:textId="77777777" w:rsidR="00E54BE6" w:rsidRPr="00047787" w:rsidRDefault="00E54BE6" w:rsidP="00E42BA1">
            <w:pPr>
              <w:rPr>
                <w:b/>
              </w:rPr>
            </w:pPr>
            <w:r w:rsidRPr="00047787">
              <w:rPr>
                <w:b/>
              </w:rPr>
              <w:t>SULAMA SUYU ANALİZLERİ</w:t>
            </w:r>
          </w:p>
        </w:tc>
        <w:tc>
          <w:tcPr>
            <w:tcW w:w="894" w:type="dxa"/>
            <w:shd w:val="clear" w:color="auto" w:fill="auto"/>
          </w:tcPr>
          <w:p w14:paraId="5285DB09" w14:textId="77777777" w:rsidR="00E54BE6" w:rsidRPr="00047787" w:rsidRDefault="00E54BE6" w:rsidP="00E42BA1">
            <w:pPr>
              <w:jc w:val="right"/>
              <w:rPr>
                <w:b/>
              </w:rPr>
            </w:pPr>
            <w:r w:rsidRPr="00047787">
              <w:rPr>
                <w:b/>
              </w:rPr>
              <w:t>TL</w:t>
            </w:r>
          </w:p>
        </w:tc>
      </w:tr>
      <w:tr w:rsidR="00E54BE6" w:rsidRPr="00047787" w14:paraId="7C8E4DD9" w14:textId="77777777" w:rsidTr="00E42BA1">
        <w:tc>
          <w:tcPr>
            <w:tcW w:w="439" w:type="dxa"/>
            <w:shd w:val="clear" w:color="auto" w:fill="auto"/>
          </w:tcPr>
          <w:p w14:paraId="113C93B0" w14:textId="77777777" w:rsidR="00E54BE6" w:rsidRPr="00047787" w:rsidRDefault="00E54BE6" w:rsidP="00E42BA1">
            <w:r w:rsidRPr="00047787">
              <w:t>1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A7937" w14:textId="77777777" w:rsidR="00E54BE6" w:rsidRPr="00167795" w:rsidRDefault="00E54BE6" w:rsidP="00E42BA1">
            <w:pPr>
              <w:rPr>
                <w:color w:val="000000"/>
              </w:rPr>
            </w:pPr>
            <w:proofErr w:type="spellStart"/>
            <w:proofErr w:type="gramStart"/>
            <w:r w:rsidRPr="00167795">
              <w:rPr>
                <w:color w:val="000000"/>
              </w:rPr>
              <w:t>pH</w:t>
            </w:r>
            <w:proofErr w:type="spellEnd"/>
            <w:proofErr w:type="gramEnd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0840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353</w:t>
            </w:r>
          </w:p>
        </w:tc>
      </w:tr>
      <w:tr w:rsidR="00E54BE6" w:rsidRPr="00047787" w14:paraId="0A87FA00" w14:textId="77777777" w:rsidTr="00E42BA1">
        <w:tc>
          <w:tcPr>
            <w:tcW w:w="439" w:type="dxa"/>
            <w:shd w:val="clear" w:color="auto" w:fill="auto"/>
          </w:tcPr>
          <w:p w14:paraId="7A4D6C6C" w14:textId="77777777" w:rsidR="00E54BE6" w:rsidRPr="00047787" w:rsidRDefault="00E54BE6" w:rsidP="00E42BA1">
            <w:r w:rsidRPr="00047787">
              <w:t>2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6F56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Elektriksel İletkenlik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F2B6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353</w:t>
            </w:r>
          </w:p>
        </w:tc>
      </w:tr>
      <w:tr w:rsidR="00E54BE6" w:rsidRPr="00047787" w14:paraId="22B2D120" w14:textId="77777777" w:rsidTr="00E42BA1">
        <w:tc>
          <w:tcPr>
            <w:tcW w:w="439" w:type="dxa"/>
            <w:shd w:val="clear" w:color="auto" w:fill="auto"/>
          </w:tcPr>
          <w:p w14:paraId="1D8E8939" w14:textId="77777777" w:rsidR="00E54BE6" w:rsidRPr="00047787" w:rsidRDefault="00E54BE6" w:rsidP="00E42BA1">
            <w:r w:rsidRPr="00047787">
              <w:t>3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32488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Sodyum (</w:t>
            </w:r>
            <w:proofErr w:type="spellStart"/>
            <w:r w:rsidRPr="00167795">
              <w:rPr>
                <w:color w:val="000000"/>
              </w:rPr>
              <w:t>Na</w:t>
            </w:r>
            <w:proofErr w:type="spellEnd"/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D1A32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428</w:t>
            </w:r>
          </w:p>
        </w:tc>
      </w:tr>
      <w:tr w:rsidR="00E54BE6" w:rsidRPr="00047787" w14:paraId="2B1DB380" w14:textId="77777777" w:rsidTr="00E42BA1">
        <w:tc>
          <w:tcPr>
            <w:tcW w:w="439" w:type="dxa"/>
            <w:shd w:val="clear" w:color="auto" w:fill="auto"/>
          </w:tcPr>
          <w:p w14:paraId="410D7C23" w14:textId="77777777" w:rsidR="00E54BE6" w:rsidRPr="00047787" w:rsidRDefault="00E54BE6" w:rsidP="00E42BA1">
            <w:r w:rsidRPr="00047787">
              <w:t>4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1771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Potasyum (K)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23E4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428</w:t>
            </w:r>
          </w:p>
        </w:tc>
      </w:tr>
      <w:tr w:rsidR="00E54BE6" w:rsidRPr="00047787" w14:paraId="4A809F15" w14:textId="77777777" w:rsidTr="00E42BA1">
        <w:tc>
          <w:tcPr>
            <w:tcW w:w="439" w:type="dxa"/>
            <w:shd w:val="clear" w:color="auto" w:fill="auto"/>
          </w:tcPr>
          <w:p w14:paraId="2D7C0EE4" w14:textId="77777777" w:rsidR="00E54BE6" w:rsidRPr="00047787" w:rsidRDefault="00E54BE6" w:rsidP="00E42BA1">
            <w:r w:rsidRPr="00047787">
              <w:t>5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0F0F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Toplam Sertlik (</w:t>
            </w:r>
            <w:proofErr w:type="spellStart"/>
            <w:r w:rsidRPr="00167795">
              <w:rPr>
                <w:color w:val="000000"/>
              </w:rPr>
              <w:t>Kalsiyum+Magnezyum</w:t>
            </w:r>
            <w:proofErr w:type="spellEnd"/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57D7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655</w:t>
            </w:r>
          </w:p>
        </w:tc>
      </w:tr>
      <w:tr w:rsidR="00E54BE6" w:rsidRPr="00047787" w14:paraId="35FB3B01" w14:textId="77777777" w:rsidTr="00E42BA1">
        <w:tc>
          <w:tcPr>
            <w:tcW w:w="439" w:type="dxa"/>
            <w:shd w:val="clear" w:color="auto" w:fill="auto"/>
          </w:tcPr>
          <w:p w14:paraId="4363C983" w14:textId="77777777" w:rsidR="00E54BE6" w:rsidRPr="00047787" w:rsidRDefault="00E54BE6" w:rsidP="00E42BA1">
            <w:r w:rsidRPr="00047787">
              <w:t>6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7B1B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Kalsiyum (</w:t>
            </w:r>
            <w:proofErr w:type="spellStart"/>
            <w:r w:rsidRPr="00167795">
              <w:rPr>
                <w:color w:val="000000"/>
              </w:rPr>
              <w:t>Ca</w:t>
            </w:r>
            <w:proofErr w:type="spellEnd"/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DB6D0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428</w:t>
            </w:r>
          </w:p>
        </w:tc>
      </w:tr>
      <w:tr w:rsidR="00E54BE6" w:rsidRPr="00047787" w14:paraId="2DE3BF07" w14:textId="77777777" w:rsidTr="00E42BA1">
        <w:tc>
          <w:tcPr>
            <w:tcW w:w="439" w:type="dxa"/>
            <w:shd w:val="clear" w:color="auto" w:fill="auto"/>
          </w:tcPr>
          <w:p w14:paraId="02136F5B" w14:textId="77777777" w:rsidR="00E54BE6" w:rsidRPr="00047787" w:rsidRDefault="00E54BE6" w:rsidP="00E42BA1">
            <w:r w:rsidRPr="00047787">
              <w:t>7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AF4E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Magnezyum (Mg)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147D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428</w:t>
            </w:r>
          </w:p>
        </w:tc>
      </w:tr>
      <w:tr w:rsidR="00E54BE6" w:rsidRPr="00047787" w14:paraId="7BDAF8CC" w14:textId="77777777" w:rsidTr="00E42BA1">
        <w:tc>
          <w:tcPr>
            <w:tcW w:w="439" w:type="dxa"/>
            <w:shd w:val="clear" w:color="auto" w:fill="auto"/>
          </w:tcPr>
          <w:p w14:paraId="15242B30" w14:textId="77777777" w:rsidR="00E54BE6" w:rsidRPr="00047787" w:rsidRDefault="00E54BE6" w:rsidP="00E42BA1">
            <w:r w:rsidRPr="00047787">
              <w:t>8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9A65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Karbonat (CO</w:t>
            </w:r>
            <w:r w:rsidRPr="00167795">
              <w:rPr>
                <w:color w:val="000000"/>
                <w:vertAlign w:val="subscript"/>
              </w:rPr>
              <w:t>3</w:t>
            </w:r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D2E2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428</w:t>
            </w:r>
          </w:p>
        </w:tc>
      </w:tr>
      <w:tr w:rsidR="00E54BE6" w:rsidRPr="00047787" w14:paraId="01E23870" w14:textId="77777777" w:rsidTr="00E42BA1">
        <w:tc>
          <w:tcPr>
            <w:tcW w:w="439" w:type="dxa"/>
            <w:shd w:val="clear" w:color="auto" w:fill="auto"/>
          </w:tcPr>
          <w:p w14:paraId="1A879C01" w14:textId="77777777" w:rsidR="00E54BE6" w:rsidRPr="00047787" w:rsidRDefault="00E54BE6" w:rsidP="00E42BA1">
            <w:r w:rsidRPr="00047787">
              <w:t>9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896F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Bikarbonat (HCO</w:t>
            </w:r>
            <w:r w:rsidRPr="00167795">
              <w:rPr>
                <w:color w:val="000000"/>
                <w:vertAlign w:val="subscript"/>
              </w:rPr>
              <w:t>3</w:t>
            </w:r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5492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428</w:t>
            </w:r>
          </w:p>
        </w:tc>
      </w:tr>
      <w:tr w:rsidR="00E54BE6" w:rsidRPr="00047787" w14:paraId="5F6049F3" w14:textId="77777777" w:rsidTr="00E42BA1">
        <w:tc>
          <w:tcPr>
            <w:tcW w:w="439" w:type="dxa"/>
            <w:shd w:val="clear" w:color="auto" w:fill="auto"/>
          </w:tcPr>
          <w:p w14:paraId="5E9BDA88" w14:textId="77777777" w:rsidR="00E54BE6" w:rsidRPr="00047787" w:rsidRDefault="00E54BE6" w:rsidP="00E42BA1">
            <w:r w:rsidRPr="00047787">
              <w:t>10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75F1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Klorür (Cl)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638F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428</w:t>
            </w:r>
          </w:p>
        </w:tc>
      </w:tr>
      <w:tr w:rsidR="00E54BE6" w:rsidRPr="00047787" w14:paraId="41083198" w14:textId="77777777" w:rsidTr="00E42BA1">
        <w:tc>
          <w:tcPr>
            <w:tcW w:w="439" w:type="dxa"/>
            <w:shd w:val="clear" w:color="auto" w:fill="auto"/>
          </w:tcPr>
          <w:p w14:paraId="0C01E9CA" w14:textId="77777777" w:rsidR="00E54BE6" w:rsidRPr="00047787" w:rsidRDefault="00E54BE6" w:rsidP="00E42BA1">
            <w:r w:rsidRPr="00047787">
              <w:t>11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9D2F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Sülfat (SO</w:t>
            </w:r>
            <w:r w:rsidRPr="00167795">
              <w:rPr>
                <w:color w:val="000000"/>
                <w:vertAlign w:val="subscript"/>
              </w:rPr>
              <w:t>4</w:t>
            </w:r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F3C3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806</w:t>
            </w:r>
          </w:p>
        </w:tc>
      </w:tr>
      <w:tr w:rsidR="00E54BE6" w:rsidRPr="00047787" w14:paraId="16DE3116" w14:textId="77777777" w:rsidTr="00E42BA1">
        <w:tc>
          <w:tcPr>
            <w:tcW w:w="439" w:type="dxa"/>
            <w:shd w:val="clear" w:color="auto" w:fill="auto"/>
          </w:tcPr>
          <w:p w14:paraId="72635F12" w14:textId="77777777" w:rsidR="00E54BE6" w:rsidRPr="00047787" w:rsidRDefault="00E54BE6" w:rsidP="00E42BA1">
            <w:r w:rsidRPr="00047787">
              <w:t>12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20FC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Nitrat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4FAB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806</w:t>
            </w:r>
          </w:p>
        </w:tc>
      </w:tr>
      <w:tr w:rsidR="00E54BE6" w:rsidRPr="00047787" w14:paraId="461C42D4" w14:textId="77777777" w:rsidTr="00E42BA1">
        <w:tc>
          <w:tcPr>
            <w:tcW w:w="439" w:type="dxa"/>
            <w:shd w:val="clear" w:color="auto" w:fill="auto"/>
          </w:tcPr>
          <w:p w14:paraId="650DC3ED" w14:textId="77777777" w:rsidR="00E54BE6" w:rsidRPr="00047787" w:rsidRDefault="00E54BE6" w:rsidP="00E42BA1">
            <w:r w:rsidRPr="00047787">
              <w:t>13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23802" w14:textId="77777777" w:rsidR="00E54BE6" w:rsidRPr="00167795" w:rsidRDefault="00E54BE6" w:rsidP="00E42BA1">
            <w:pPr>
              <w:rPr>
                <w:color w:val="000000"/>
              </w:rPr>
            </w:pPr>
            <w:proofErr w:type="spellStart"/>
            <w:r w:rsidRPr="00167795">
              <w:rPr>
                <w:color w:val="000000"/>
              </w:rPr>
              <w:t>Nitrit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878F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705</w:t>
            </w:r>
          </w:p>
        </w:tc>
      </w:tr>
      <w:tr w:rsidR="00E54BE6" w:rsidRPr="00047787" w14:paraId="6D2FFA03" w14:textId="77777777" w:rsidTr="00E42BA1">
        <w:tc>
          <w:tcPr>
            <w:tcW w:w="439" w:type="dxa"/>
            <w:shd w:val="clear" w:color="auto" w:fill="auto"/>
          </w:tcPr>
          <w:p w14:paraId="453C9C9A" w14:textId="77777777" w:rsidR="00E54BE6" w:rsidRPr="00047787" w:rsidRDefault="00E54BE6" w:rsidP="00E42BA1">
            <w:r w:rsidRPr="00047787">
              <w:t>14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94C4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Amonyum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EE5B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705</w:t>
            </w:r>
          </w:p>
        </w:tc>
      </w:tr>
      <w:tr w:rsidR="00E54BE6" w:rsidRPr="00047787" w14:paraId="52EA7C6A" w14:textId="77777777" w:rsidTr="00E42BA1">
        <w:tc>
          <w:tcPr>
            <w:tcW w:w="439" w:type="dxa"/>
            <w:shd w:val="clear" w:color="auto" w:fill="auto"/>
          </w:tcPr>
          <w:p w14:paraId="649746F0" w14:textId="77777777" w:rsidR="00E54BE6" w:rsidRPr="00047787" w:rsidRDefault="00E54BE6" w:rsidP="00E42BA1">
            <w:r w:rsidRPr="00047787">
              <w:t>15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95D26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Bor (B)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74D3A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579</w:t>
            </w:r>
          </w:p>
        </w:tc>
      </w:tr>
      <w:tr w:rsidR="00E54BE6" w:rsidRPr="00047787" w14:paraId="5FA89E05" w14:textId="77777777" w:rsidTr="00E42BA1">
        <w:tc>
          <w:tcPr>
            <w:tcW w:w="439" w:type="dxa"/>
            <w:shd w:val="clear" w:color="auto" w:fill="auto"/>
          </w:tcPr>
          <w:p w14:paraId="08B3E041" w14:textId="77777777" w:rsidR="00E54BE6" w:rsidRPr="00047787" w:rsidRDefault="00E54BE6" w:rsidP="00E42BA1">
            <w:r w:rsidRPr="00047787">
              <w:t>16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C6BF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Tortu (105 °C de kurutularak)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82E1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302</w:t>
            </w:r>
          </w:p>
        </w:tc>
      </w:tr>
      <w:tr w:rsidR="00E54BE6" w:rsidRPr="00047787" w14:paraId="018B8E2E" w14:textId="77777777" w:rsidTr="00E42BA1">
        <w:tc>
          <w:tcPr>
            <w:tcW w:w="439" w:type="dxa"/>
            <w:shd w:val="clear" w:color="auto" w:fill="auto"/>
          </w:tcPr>
          <w:p w14:paraId="62C30D11" w14:textId="77777777" w:rsidR="00E54BE6" w:rsidRPr="00047787" w:rsidRDefault="00E54BE6" w:rsidP="00E42BA1">
            <w:r w:rsidRPr="00047787">
              <w:t>17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2A8D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Koku, Görünüş ve Renk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25A35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302</w:t>
            </w:r>
          </w:p>
        </w:tc>
      </w:tr>
      <w:tr w:rsidR="00E54BE6" w:rsidRPr="00047787" w14:paraId="5DCE03D6" w14:textId="77777777" w:rsidTr="00E42BA1">
        <w:tc>
          <w:tcPr>
            <w:tcW w:w="439" w:type="dxa"/>
            <w:shd w:val="clear" w:color="auto" w:fill="auto"/>
          </w:tcPr>
          <w:p w14:paraId="61DA35FA" w14:textId="77777777" w:rsidR="00E54BE6" w:rsidRPr="00047787" w:rsidRDefault="00E54BE6" w:rsidP="00E42BA1">
            <w:r w:rsidRPr="00047787">
              <w:t>18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ABAA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Organik Madde (Permanganat İndeksi)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50A7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655</w:t>
            </w:r>
          </w:p>
        </w:tc>
      </w:tr>
      <w:tr w:rsidR="00E54BE6" w:rsidRPr="00047787" w14:paraId="43DF543C" w14:textId="77777777" w:rsidTr="00E42BA1">
        <w:tc>
          <w:tcPr>
            <w:tcW w:w="439" w:type="dxa"/>
            <w:shd w:val="clear" w:color="auto" w:fill="auto"/>
          </w:tcPr>
          <w:p w14:paraId="43761B9B" w14:textId="77777777" w:rsidR="00E54BE6" w:rsidRPr="00047787" w:rsidRDefault="00E54BE6" w:rsidP="00E42BA1">
            <w:r w:rsidRPr="00047787">
              <w:t>19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F49C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 xml:space="preserve">Fe, Cu, </w:t>
            </w:r>
            <w:proofErr w:type="spellStart"/>
            <w:r w:rsidRPr="00167795">
              <w:rPr>
                <w:color w:val="000000"/>
              </w:rPr>
              <w:t>Zn</w:t>
            </w:r>
            <w:proofErr w:type="spellEnd"/>
            <w:r w:rsidRPr="00167795">
              <w:rPr>
                <w:color w:val="000000"/>
              </w:rPr>
              <w:t>, Mn (ilave her element için 400 TL)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BC58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1637</w:t>
            </w:r>
          </w:p>
        </w:tc>
      </w:tr>
      <w:tr w:rsidR="00E54BE6" w:rsidRPr="00047787" w14:paraId="635DFAF1" w14:textId="77777777" w:rsidTr="00E42BA1">
        <w:tc>
          <w:tcPr>
            <w:tcW w:w="439" w:type="dxa"/>
            <w:shd w:val="clear" w:color="auto" w:fill="auto"/>
          </w:tcPr>
          <w:p w14:paraId="69AF5A96" w14:textId="77777777" w:rsidR="00E54BE6" w:rsidRPr="00047787" w:rsidRDefault="00E54BE6" w:rsidP="00E42BA1">
            <w:r w:rsidRPr="00047787">
              <w:t>20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30FB3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 xml:space="preserve">Cr, </w:t>
            </w:r>
            <w:proofErr w:type="spellStart"/>
            <w:r w:rsidRPr="00167795">
              <w:rPr>
                <w:color w:val="000000"/>
              </w:rPr>
              <w:t>Cd</w:t>
            </w:r>
            <w:proofErr w:type="spellEnd"/>
            <w:r w:rsidRPr="00167795">
              <w:rPr>
                <w:color w:val="000000"/>
              </w:rPr>
              <w:t xml:space="preserve">, </w:t>
            </w:r>
            <w:proofErr w:type="spellStart"/>
            <w:r w:rsidRPr="00167795">
              <w:rPr>
                <w:color w:val="000000"/>
              </w:rPr>
              <w:t>Co</w:t>
            </w:r>
            <w:proofErr w:type="spellEnd"/>
            <w:r w:rsidRPr="00167795">
              <w:rPr>
                <w:color w:val="000000"/>
              </w:rPr>
              <w:t xml:space="preserve">, Pb, </w:t>
            </w:r>
            <w:proofErr w:type="spellStart"/>
            <w:r w:rsidRPr="00167795">
              <w:rPr>
                <w:color w:val="000000"/>
              </w:rPr>
              <w:t>Mo</w:t>
            </w:r>
            <w:proofErr w:type="spellEnd"/>
            <w:r w:rsidRPr="00167795">
              <w:rPr>
                <w:color w:val="000000"/>
              </w:rPr>
              <w:t xml:space="preserve"> (ilave her element için 400 TL)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E0C62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2267</w:t>
            </w:r>
          </w:p>
        </w:tc>
      </w:tr>
      <w:tr w:rsidR="00E54BE6" w:rsidRPr="00047787" w14:paraId="743E89DA" w14:textId="77777777" w:rsidTr="00E42BA1">
        <w:tc>
          <w:tcPr>
            <w:tcW w:w="439" w:type="dxa"/>
            <w:shd w:val="clear" w:color="auto" w:fill="auto"/>
          </w:tcPr>
          <w:p w14:paraId="2770EC9C" w14:textId="77777777" w:rsidR="00E54BE6" w:rsidRPr="00047787" w:rsidRDefault="00E54BE6" w:rsidP="00E42BA1">
            <w:r w:rsidRPr="00047787">
              <w:t>21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D638" w14:textId="77777777" w:rsidR="00E54BE6" w:rsidRPr="00167795" w:rsidRDefault="00E54BE6" w:rsidP="00E42BA1">
            <w:pPr>
              <w:rPr>
                <w:b/>
                <w:bCs/>
                <w:color w:val="000000"/>
              </w:rPr>
            </w:pPr>
            <w:r w:rsidRPr="00167795">
              <w:rPr>
                <w:b/>
                <w:bCs/>
                <w:color w:val="000000"/>
              </w:rPr>
              <w:t xml:space="preserve">Standart Sulama Suyu Analizi </w:t>
            </w:r>
            <w:proofErr w:type="gramStart"/>
            <w:r w:rsidRPr="00167795">
              <w:rPr>
                <w:color w:val="000000"/>
              </w:rPr>
              <w:t>( 11</w:t>
            </w:r>
            <w:proofErr w:type="gramEnd"/>
            <w:r w:rsidRPr="00167795">
              <w:rPr>
                <w:color w:val="000000"/>
              </w:rPr>
              <w:t xml:space="preserve"> Analiz): </w:t>
            </w:r>
            <w:proofErr w:type="spellStart"/>
            <w:r w:rsidRPr="00167795">
              <w:rPr>
                <w:color w:val="000000"/>
              </w:rPr>
              <w:t>pH</w:t>
            </w:r>
            <w:proofErr w:type="spellEnd"/>
            <w:r w:rsidRPr="00167795">
              <w:rPr>
                <w:color w:val="000000"/>
              </w:rPr>
              <w:t xml:space="preserve"> , EC, </w:t>
            </w:r>
            <w:proofErr w:type="spellStart"/>
            <w:r w:rsidRPr="00167795">
              <w:rPr>
                <w:color w:val="000000"/>
              </w:rPr>
              <w:t>Ca</w:t>
            </w:r>
            <w:proofErr w:type="spellEnd"/>
            <w:r w:rsidRPr="00167795">
              <w:rPr>
                <w:color w:val="000000"/>
              </w:rPr>
              <w:t xml:space="preserve">, </w:t>
            </w:r>
            <w:proofErr w:type="spellStart"/>
            <w:r w:rsidRPr="00167795">
              <w:rPr>
                <w:color w:val="000000"/>
              </w:rPr>
              <w:t>Ca+Mg</w:t>
            </w:r>
            <w:proofErr w:type="spellEnd"/>
            <w:r w:rsidRPr="00167795">
              <w:rPr>
                <w:color w:val="000000"/>
              </w:rPr>
              <w:t xml:space="preserve">, </w:t>
            </w:r>
            <w:proofErr w:type="spellStart"/>
            <w:r w:rsidRPr="00167795">
              <w:rPr>
                <w:color w:val="000000"/>
              </w:rPr>
              <w:t>Na</w:t>
            </w:r>
            <w:proofErr w:type="spellEnd"/>
            <w:r w:rsidRPr="00167795">
              <w:rPr>
                <w:color w:val="000000"/>
              </w:rPr>
              <w:t>, K, B, CO</w:t>
            </w:r>
            <w:r w:rsidRPr="00167795">
              <w:rPr>
                <w:color w:val="000000"/>
                <w:vertAlign w:val="subscript"/>
              </w:rPr>
              <w:t>3</w:t>
            </w:r>
            <w:r w:rsidRPr="00167795">
              <w:rPr>
                <w:color w:val="000000"/>
              </w:rPr>
              <w:t>, HCO</w:t>
            </w:r>
            <w:r w:rsidRPr="00167795">
              <w:rPr>
                <w:color w:val="000000"/>
                <w:vertAlign w:val="subscript"/>
              </w:rPr>
              <w:t>3</w:t>
            </w:r>
            <w:r w:rsidRPr="00167795">
              <w:rPr>
                <w:color w:val="000000"/>
              </w:rPr>
              <w:t>, Cl, SO</w:t>
            </w:r>
            <w:r w:rsidRPr="00167795">
              <w:rPr>
                <w:color w:val="000000"/>
                <w:vertAlign w:val="subscript"/>
              </w:rPr>
              <w:t>4</w:t>
            </w:r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3E900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2267</w:t>
            </w:r>
          </w:p>
        </w:tc>
      </w:tr>
      <w:tr w:rsidR="00E54BE6" w:rsidRPr="00047787" w14:paraId="5764725B" w14:textId="77777777" w:rsidTr="00E42BA1">
        <w:tc>
          <w:tcPr>
            <w:tcW w:w="439" w:type="dxa"/>
            <w:shd w:val="clear" w:color="auto" w:fill="auto"/>
          </w:tcPr>
          <w:p w14:paraId="1E3B5CC5" w14:textId="77777777" w:rsidR="00E54BE6" w:rsidRPr="00047787" w:rsidRDefault="00E54BE6" w:rsidP="00E42BA1">
            <w:r w:rsidRPr="00047787">
              <w:t>22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2ACAF" w14:textId="77777777" w:rsidR="00E54BE6" w:rsidRPr="00167795" w:rsidRDefault="00E54BE6" w:rsidP="00E42BA1">
            <w:pPr>
              <w:rPr>
                <w:b/>
                <w:bCs/>
                <w:color w:val="000000"/>
              </w:rPr>
            </w:pPr>
            <w:r w:rsidRPr="00167795">
              <w:rPr>
                <w:b/>
                <w:bCs/>
                <w:color w:val="000000"/>
              </w:rPr>
              <w:t xml:space="preserve">Su Kalitesi </w:t>
            </w:r>
            <w:r w:rsidRPr="00167795">
              <w:rPr>
                <w:color w:val="000000"/>
              </w:rPr>
              <w:t>(</w:t>
            </w:r>
            <w:proofErr w:type="spellStart"/>
            <w:proofErr w:type="gramStart"/>
            <w:r w:rsidRPr="00167795">
              <w:rPr>
                <w:color w:val="000000"/>
              </w:rPr>
              <w:t>pH</w:t>
            </w:r>
            <w:proofErr w:type="spellEnd"/>
            <w:r w:rsidRPr="00167795">
              <w:rPr>
                <w:color w:val="000000"/>
              </w:rPr>
              <w:t xml:space="preserve"> ,</w:t>
            </w:r>
            <w:proofErr w:type="gramEnd"/>
            <w:r w:rsidRPr="00167795">
              <w:rPr>
                <w:color w:val="000000"/>
              </w:rPr>
              <w:t xml:space="preserve"> EC, </w:t>
            </w:r>
            <w:proofErr w:type="spellStart"/>
            <w:r w:rsidRPr="00167795">
              <w:rPr>
                <w:color w:val="000000"/>
              </w:rPr>
              <w:t>Ca</w:t>
            </w:r>
            <w:proofErr w:type="spellEnd"/>
            <w:r w:rsidRPr="00167795">
              <w:rPr>
                <w:color w:val="000000"/>
              </w:rPr>
              <w:t xml:space="preserve">, </w:t>
            </w:r>
            <w:proofErr w:type="spellStart"/>
            <w:r w:rsidRPr="00167795">
              <w:rPr>
                <w:color w:val="000000"/>
              </w:rPr>
              <w:t>Ca+Mg</w:t>
            </w:r>
            <w:proofErr w:type="spellEnd"/>
            <w:r w:rsidRPr="00167795">
              <w:rPr>
                <w:color w:val="000000"/>
              </w:rPr>
              <w:t xml:space="preserve">, </w:t>
            </w:r>
            <w:proofErr w:type="spellStart"/>
            <w:r w:rsidRPr="00167795">
              <w:rPr>
                <w:color w:val="000000"/>
              </w:rPr>
              <w:t>Na</w:t>
            </w:r>
            <w:proofErr w:type="spellEnd"/>
            <w:r w:rsidRPr="00167795">
              <w:rPr>
                <w:color w:val="000000"/>
              </w:rPr>
              <w:t>, K, B, CO</w:t>
            </w:r>
            <w:r w:rsidRPr="00167795">
              <w:rPr>
                <w:color w:val="000000"/>
                <w:vertAlign w:val="subscript"/>
              </w:rPr>
              <w:t>3</w:t>
            </w:r>
            <w:r w:rsidRPr="00167795">
              <w:rPr>
                <w:color w:val="000000"/>
              </w:rPr>
              <w:t>, HCO</w:t>
            </w:r>
            <w:r w:rsidRPr="00167795">
              <w:rPr>
                <w:color w:val="000000"/>
                <w:vertAlign w:val="subscript"/>
              </w:rPr>
              <w:t>3</w:t>
            </w:r>
            <w:r w:rsidRPr="00167795">
              <w:rPr>
                <w:color w:val="000000"/>
              </w:rPr>
              <w:t>, Cl, SO</w:t>
            </w:r>
            <w:r w:rsidRPr="00167795">
              <w:rPr>
                <w:color w:val="000000"/>
                <w:vertAlign w:val="subscript"/>
              </w:rPr>
              <w:t>4</w:t>
            </w:r>
            <w:r w:rsidRPr="00167795">
              <w:rPr>
                <w:color w:val="000000"/>
              </w:rPr>
              <w:t xml:space="preserve">, Amonyak, Nitrat, </w:t>
            </w:r>
            <w:proofErr w:type="spellStart"/>
            <w:r w:rsidRPr="00167795">
              <w:rPr>
                <w:color w:val="000000"/>
              </w:rPr>
              <w:t>Nitrit</w:t>
            </w:r>
            <w:proofErr w:type="spellEnd"/>
            <w:r w:rsidRPr="00167795">
              <w:rPr>
                <w:color w:val="000000"/>
              </w:rPr>
              <w:t>, Organik Madde, Sertlik)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79B79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5416</w:t>
            </w:r>
          </w:p>
        </w:tc>
      </w:tr>
      <w:tr w:rsidR="00E54BE6" w:rsidRPr="00047787" w14:paraId="61D5F647" w14:textId="77777777" w:rsidTr="00E42BA1">
        <w:tc>
          <w:tcPr>
            <w:tcW w:w="439" w:type="dxa"/>
            <w:shd w:val="clear" w:color="auto" w:fill="auto"/>
          </w:tcPr>
          <w:p w14:paraId="43840192" w14:textId="77777777" w:rsidR="00E54BE6" w:rsidRPr="00047787" w:rsidRDefault="00E54BE6" w:rsidP="00E42BA1"/>
        </w:tc>
        <w:tc>
          <w:tcPr>
            <w:tcW w:w="7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2930" w14:textId="77777777" w:rsidR="00E54BE6" w:rsidRDefault="00E54BE6" w:rsidP="00E42BA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TOPRAĞIN MİKROBİYOLOJİK ANALİZİ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E689" w14:textId="77777777" w:rsidR="00E54BE6" w:rsidRDefault="00E54BE6" w:rsidP="00E42B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4BE6" w:rsidRPr="00047787" w14:paraId="42CF90E6" w14:textId="77777777" w:rsidTr="00E42BA1">
        <w:tc>
          <w:tcPr>
            <w:tcW w:w="439" w:type="dxa"/>
            <w:shd w:val="clear" w:color="auto" w:fill="auto"/>
          </w:tcPr>
          <w:p w14:paraId="6855D9D5" w14:textId="77777777" w:rsidR="00E54BE6" w:rsidRPr="00047787" w:rsidRDefault="00E54BE6" w:rsidP="00E42BA1">
            <w:r w:rsidRPr="00047787">
              <w:t>23</w:t>
            </w:r>
          </w:p>
        </w:tc>
        <w:tc>
          <w:tcPr>
            <w:tcW w:w="7564" w:type="dxa"/>
            <w:shd w:val="clear" w:color="auto" w:fill="auto"/>
          </w:tcPr>
          <w:p w14:paraId="4092AAA1" w14:textId="77777777" w:rsidR="00E54BE6" w:rsidRPr="00047787" w:rsidRDefault="00E54BE6" w:rsidP="00E42BA1">
            <w:r w:rsidRPr="00047787">
              <w:t>Bakteri İzolasyonu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8ABB1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1713</w:t>
            </w:r>
          </w:p>
        </w:tc>
      </w:tr>
      <w:tr w:rsidR="00E54BE6" w:rsidRPr="00047787" w14:paraId="2149F98B" w14:textId="77777777" w:rsidTr="00E42BA1">
        <w:tc>
          <w:tcPr>
            <w:tcW w:w="439" w:type="dxa"/>
            <w:shd w:val="clear" w:color="auto" w:fill="auto"/>
          </w:tcPr>
          <w:p w14:paraId="2FF69B1A" w14:textId="77777777" w:rsidR="00E54BE6" w:rsidRPr="00047787" w:rsidRDefault="00E54BE6" w:rsidP="00E42BA1">
            <w:r w:rsidRPr="00047787">
              <w:t>24</w:t>
            </w:r>
          </w:p>
        </w:tc>
        <w:tc>
          <w:tcPr>
            <w:tcW w:w="7564" w:type="dxa"/>
            <w:shd w:val="clear" w:color="auto" w:fill="auto"/>
          </w:tcPr>
          <w:p w14:paraId="22A8FC3B" w14:textId="77777777" w:rsidR="00E54BE6" w:rsidRPr="00047787" w:rsidRDefault="00E54BE6" w:rsidP="00E42BA1">
            <w:r w:rsidRPr="00047787">
              <w:t>Bakteri Sayımı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175C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1310</w:t>
            </w:r>
          </w:p>
        </w:tc>
      </w:tr>
      <w:tr w:rsidR="00E54BE6" w:rsidRPr="00047787" w14:paraId="2354D83A" w14:textId="77777777" w:rsidTr="00E42BA1">
        <w:tc>
          <w:tcPr>
            <w:tcW w:w="439" w:type="dxa"/>
            <w:shd w:val="clear" w:color="auto" w:fill="auto"/>
          </w:tcPr>
          <w:p w14:paraId="2DF70A29" w14:textId="77777777" w:rsidR="00E54BE6" w:rsidRPr="00047787" w:rsidRDefault="00E54BE6" w:rsidP="00E42BA1">
            <w:r w:rsidRPr="00047787">
              <w:t>25</w:t>
            </w:r>
          </w:p>
        </w:tc>
        <w:tc>
          <w:tcPr>
            <w:tcW w:w="7564" w:type="dxa"/>
            <w:shd w:val="clear" w:color="auto" w:fill="auto"/>
          </w:tcPr>
          <w:p w14:paraId="794D975D" w14:textId="77777777" w:rsidR="00E54BE6" w:rsidRPr="00047787" w:rsidRDefault="00E54BE6" w:rsidP="00E42BA1">
            <w:r w:rsidRPr="00047787">
              <w:t>Bakteri Teşhisi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4CE23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2166</w:t>
            </w:r>
          </w:p>
        </w:tc>
      </w:tr>
      <w:tr w:rsidR="00E54BE6" w:rsidRPr="00047787" w14:paraId="562B7EAA" w14:textId="77777777" w:rsidTr="00E42BA1">
        <w:tc>
          <w:tcPr>
            <w:tcW w:w="439" w:type="dxa"/>
            <w:shd w:val="clear" w:color="auto" w:fill="auto"/>
          </w:tcPr>
          <w:p w14:paraId="08F7F5CD" w14:textId="77777777" w:rsidR="00E54BE6" w:rsidRPr="00047787" w:rsidRDefault="00E54BE6" w:rsidP="00E42BA1">
            <w:r w:rsidRPr="00047787">
              <w:t>26</w:t>
            </w:r>
          </w:p>
        </w:tc>
        <w:tc>
          <w:tcPr>
            <w:tcW w:w="7564" w:type="dxa"/>
            <w:shd w:val="clear" w:color="auto" w:fill="auto"/>
          </w:tcPr>
          <w:p w14:paraId="2B9D6CF3" w14:textId="77777777" w:rsidR="00E54BE6" w:rsidRPr="00047787" w:rsidRDefault="00E54BE6" w:rsidP="00E42BA1">
            <w:r w:rsidRPr="00047787">
              <w:t>Enzim Aktivitesi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77F3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9698</w:t>
            </w:r>
          </w:p>
        </w:tc>
      </w:tr>
      <w:tr w:rsidR="00E54BE6" w:rsidRPr="00047787" w14:paraId="14F71C21" w14:textId="77777777" w:rsidTr="00E42BA1">
        <w:tc>
          <w:tcPr>
            <w:tcW w:w="439" w:type="dxa"/>
            <w:shd w:val="clear" w:color="auto" w:fill="auto"/>
          </w:tcPr>
          <w:p w14:paraId="5DA73458" w14:textId="77777777" w:rsidR="00E54BE6" w:rsidRPr="00047787" w:rsidRDefault="00E54BE6" w:rsidP="00E42BA1">
            <w:r w:rsidRPr="00047787">
              <w:t>27</w:t>
            </w:r>
          </w:p>
        </w:tc>
        <w:tc>
          <w:tcPr>
            <w:tcW w:w="7564" w:type="dxa"/>
            <w:shd w:val="clear" w:color="auto" w:fill="auto"/>
          </w:tcPr>
          <w:p w14:paraId="72900615" w14:textId="77777777" w:rsidR="00E54BE6" w:rsidRPr="00047787" w:rsidRDefault="00E54BE6" w:rsidP="00E42BA1">
            <w:r w:rsidRPr="00047787">
              <w:t>Bakteri Kültür Kalite Kontrol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45F9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9698</w:t>
            </w:r>
          </w:p>
        </w:tc>
      </w:tr>
      <w:tr w:rsidR="00E54BE6" w:rsidRPr="00047787" w14:paraId="2129523F" w14:textId="77777777" w:rsidTr="00E42BA1">
        <w:tc>
          <w:tcPr>
            <w:tcW w:w="439" w:type="dxa"/>
            <w:shd w:val="clear" w:color="auto" w:fill="auto"/>
          </w:tcPr>
          <w:p w14:paraId="66FEDA14" w14:textId="77777777" w:rsidR="00E54BE6" w:rsidRPr="00047787" w:rsidRDefault="00E54BE6" w:rsidP="00E42BA1">
            <w:r w:rsidRPr="00047787">
              <w:t>28</w:t>
            </w:r>
          </w:p>
        </w:tc>
        <w:tc>
          <w:tcPr>
            <w:tcW w:w="7564" w:type="dxa"/>
            <w:shd w:val="clear" w:color="auto" w:fill="auto"/>
          </w:tcPr>
          <w:p w14:paraId="5A012507" w14:textId="77777777" w:rsidR="00E54BE6" w:rsidRPr="00047787" w:rsidRDefault="00E54BE6" w:rsidP="00E42BA1">
            <w:proofErr w:type="spellStart"/>
            <w:r w:rsidRPr="00047787">
              <w:t>Mikoriza</w:t>
            </w:r>
            <w:proofErr w:type="spellEnd"/>
            <w:r w:rsidRPr="00047787">
              <w:t xml:space="preserve"> Spor Sayımı Analizi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66FBB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3778</w:t>
            </w:r>
          </w:p>
        </w:tc>
      </w:tr>
      <w:tr w:rsidR="00E54BE6" w:rsidRPr="00047787" w14:paraId="75521399" w14:textId="77777777" w:rsidTr="00E42BA1">
        <w:tc>
          <w:tcPr>
            <w:tcW w:w="439" w:type="dxa"/>
            <w:shd w:val="clear" w:color="auto" w:fill="auto"/>
          </w:tcPr>
          <w:p w14:paraId="4944F15C" w14:textId="77777777" w:rsidR="00E54BE6" w:rsidRPr="00047787" w:rsidRDefault="00E54BE6" w:rsidP="00E42BA1">
            <w:r w:rsidRPr="00047787">
              <w:t>29</w:t>
            </w:r>
          </w:p>
        </w:tc>
        <w:tc>
          <w:tcPr>
            <w:tcW w:w="7564" w:type="dxa"/>
            <w:shd w:val="clear" w:color="auto" w:fill="auto"/>
          </w:tcPr>
          <w:p w14:paraId="74EC3248" w14:textId="77777777" w:rsidR="00E54BE6" w:rsidRPr="00047787" w:rsidRDefault="00E54BE6" w:rsidP="00E42BA1">
            <w:r w:rsidRPr="00047787">
              <w:t xml:space="preserve">Kökte </w:t>
            </w:r>
            <w:proofErr w:type="spellStart"/>
            <w:r w:rsidRPr="00047787">
              <w:t>Mikorizal</w:t>
            </w:r>
            <w:proofErr w:type="spellEnd"/>
            <w:r w:rsidRPr="00047787">
              <w:t xml:space="preserve"> Enfeksiyon Oranı Analizi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1E886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4282</w:t>
            </w:r>
          </w:p>
        </w:tc>
      </w:tr>
      <w:tr w:rsidR="00E54BE6" w:rsidRPr="00047787" w14:paraId="76BA4A53" w14:textId="77777777" w:rsidTr="00E42BA1">
        <w:trPr>
          <w:trHeight w:val="344"/>
        </w:trPr>
        <w:tc>
          <w:tcPr>
            <w:tcW w:w="439" w:type="dxa"/>
            <w:shd w:val="clear" w:color="auto" w:fill="auto"/>
          </w:tcPr>
          <w:p w14:paraId="68C6DA40" w14:textId="77777777" w:rsidR="00E54BE6" w:rsidRPr="00047787" w:rsidRDefault="00E54BE6" w:rsidP="00E42BA1"/>
        </w:tc>
        <w:tc>
          <w:tcPr>
            <w:tcW w:w="7564" w:type="dxa"/>
            <w:shd w:val="clear" w:color="auto" w:fill="auto"/>
          </w:tcPr>
          <w:p w14:paraId="2FAFCB40" w14:textId="77777777" w:rsidR="00E54BE6" w:rsidRPr="00047787" w:rsidRDefault="00E54BE6" w:rsidP="00E42BA1">
            <w:pPr>
              <w:rPr>
                <w:b/>
              </w:rPr>
            </w:pPr>
            <w:r w:rsidRPr="00047787">
              <w:rPr>
                <w:b/>
              </w:rPr>
              <w:t>TOPRAĞIN TUZLULUK VE ALKALİLİK ANALİZLERİ</w:t>
            </w:r>
          </w:p>
        </w:tc>
        <w:tc>
          <w:tcPr>
            <w:tcW w:w="894" w:type="dxa"/>
            <w:shd w:val="clear" w:color="auto" w:fill="auto"/>
          </w:tcPr>
          <w:p w14:paraId="061535B6" w14:textId="77777777" w:rsidR="00E54BE6" w:rsidRPr="00047787" w:rsidRDefault="00E54BE6" w:rsidP="00E42BA1">
            <w:pPr>
              <w:jc w:val="right"/>
            </w:pPr>
          </w:p>
        </w:tc>
      </w:tr>
      <w:tr w:rsidR="00E54BE6" w:rsidRPr="00047787" w14:paraId="4AE1F848" w14:textId="77777777" w:rsidTr="00E42BA1">
        <w:tc>
          <w:tcPr>
            <w:tcW w:w="439" w:type="dxa"/>
            <w:shd w:val="clear" w:color="auto" w:fill="auto"/>
          </w:tcPr>
          <w:p w14:paraId="63C24FBB" w14:textId="77777777" w:rsidR="00E54BE6" w:rsidRPr="00047787" w:rsidRDefault="00E54BE6" w:rsidP="00E42BA1">
            <w:r w:rsidRPr="00047787">
              <w:t>30</w:t>
            </w:r>
          </w:p>
        </w:tc>
        <w:tc>
          <w:tcPr>
            <w:tcW w:w="7564" w:type="dxa"/>
            <w:shd w:val="clear" w:color="auto" w:fill="auto"/>
          </w:tcPr>
          <w:p w14:paraId="3079A342" w14:textId="77777777" w:rsidR="00E54BE6" w:rsidRPr="00047787" w:rsidRDefault="00E54BE6" w:rsidP="00E42BA1">
            <w:proofErr w:type="spellStart"/>
            <w:proofErr w:type="gramStart"/>
            <w:r w:rsidRPr="00047787">
              <w:t>Ph</w:t>
            </w:r>
            <w:proofErr w:type="spellEnd"/>
            <w:r w:rsidRPr="00047787">
              <w:t>(</w:t>
            </w:r>
            <w:proofErr w:type="gramEnd"/>
            <w:r w:rsidRPr="00047787">
              <w:t xml:space="preserve">Toprak </w:t>
            </w:r>
            <w:proofErr w:type="spellStart"/>
            <w:r w:rsidRPr="00047787">
              <w:t>ekstraktında</w:t>
            </w:r>
            <w:proofErr w:type="spellEnd"/>
            <w:r w:rsidRPr="00047787">
              <w:t xml:space="preserve">)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EB26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529</w:t>
            </w:r>
          </w:p>
        </w:tc>
      </w:tr>
      <w:tr w:rsidR="00E54BE6" w:rsidRPr="00047787" w14:paraId="7DA65F8F" w14:textId="77777777" w:rsidTr="00E42BA1">
        <w:tc>
          <w:tcPr>
            <w:tcW w:w="439" w:type="dxa"/>
            <w:shd w:val="clear" w:color="auto" w:fill="auto"/>
          </w:tcPr>
          <w:p w14:paraId="59FEB613" w14:textId="77777777" w:rsidR="00E54BE6" w:rsidRPr="00047787" w:rsidRDefault="00E54BE6" w:rsidP="00E42BA1">
            <w:r w:rsidRPr="00047787">
              <w:t>31</w:t>
            </w:r>
          </w:p>
        </w:tc>
        <w:tc>
          <w:tcPr>
            <w:tcW w:w="7564" w:type="dxa"/>
            <w:shd w:val="clear" w:color="auto" w:fill="auto"/>
          </w:tcPr>
          <w:p w14:paraId="1B9BE187" w14:textId="77777777" w:rsidR="00E54BE6" w:rsidRPr="00047787" w:rsidRDefault="00E54BE6" w:rsidP="00E42BA1">
            <w:proofErr w:type="spellStart"/>
            <w:r w:rsidRPr="00047787">
              <w:t>Saturasyon</w:t>
            </w:r>
            <w:proofErr w:type="spellEnd"/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BDBA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504</w:t>
            </w:r>
          </w:p>
        </w:tc>
      </w:tr>
      <w:tr w:rsidR="00E54BE6" w:rsidRPr="00047787" w14:paraId="0485CD59" w14:textId="77777777" w:rsidTr="00E42BA1">
        <w:tc>
          <w:tcPr>
            <w:tcW w:w="439" w:type="dxa"/>
            <w:shd w:val="clear" w:color="auto" w:fill="auto"/>
          </w:tcPr>
          <w:p w14:paraId="72ACECBA" w14:textId="77777777" w:rsidR="00E54BE6" w:rsidRPr="00047787" w:rsidRDefault="00E54BE6" w:rsidP="00E42BA1">
            <w:r w:rsidRPr="00047787">
              <w:t>32</w:t>
            </w:r>
          </w:p>
        </w:tc>
        <w:tc>
          <w:tcPr>
            <w:tcW w:w="7564" w:type="dxa"/>
            <w:shd w:val="clear" w:color="auto" w:fill="auto"/>
          </w:tcPr>
          <w:p w14:paraId="6F029E78" w14:textId="77777777" w:rsidR="00E54BE6" w:rsidRPr="00047787" w:rsidRDefault="00E54BE6" w:rsidP="00E42BA1">
            <w:r w:rsidRPr="00047787">
              <w:t>Elektriksel İletkenlik</w:t>
            </w:r>
            <w:r>
              <w:t xml:space="preserve"> </w:t>
            </w:r>
            <w:r w:rsidRPr="00047787">
              <w:t xml:space="preserve">(Toprak </w:t>
            </w:r>
            <w:proofErr w:type="spellStart"/>
            <w:r w:rsidRPr="00047787">
              <w:t>Ekstraktında</w:t>
            </w:r>
            <w:proofErr w:type="spellEnd"/>
            <w:r w:rsidRPr="00047787">
              <w:t xml:space="preserve">) 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805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504</w:t>
            </w:r>
          </w:p>
        </w:tc>
      </w:tr>
      <w:tr w:rsidR="00E54BE6" w:rsidRPr="00047787" w14:paraId="75753E6A" w14:textId="77777777" w:rsidTr="00E42BA1">
        <w:tc>
          <w:tcPr>
            <w:tcW w:w="439" w:type="dxa"/>
            <w:shd w:val="clear" w:color="auto" w:fill="auto"/>
          </w:tcPr>
          <w:p w14:paraId="1C238788" w14:textId="77777777" w:rsidR="00E54BE6" w:rsidRPr="00047787" w:rsidRDefault="00E54BE6" w:rsidP="00E42BA1">
            <w:r w:rsidRPr="00047787">
              <w:t>33</w:t>
            </w:r>
          </w:p>
        </w:tc>
        <w:tc>
          <w:tcPr>
            <w:tcW w:w="7564" w:type="dxa"/>
            <w:shd w:val="clear" w:color="auto" w:fill="auto"/>
          </w:tcPr>
          <w:p w14:paraId="1A1328BA" w14:textId="77777777" w:rsidR="00E54BE6" w:rsidRPr="00047787" w:rsidRDefault="00E54BE6" w:rsidP="00E42BA1">
            <w:r w:rsidRPr="00047787">
              <w:t>Nem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2383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529</w:t>
            </w:r>
          </w:p>
        </w:tc>
      </w:tr>
      <w:tr w:rsidR="00E54BE6" w:rsidRPr="00047787" w14:paraId="172611A3" w14:textId="77777777" w:rsidTr="00E42BA1">
        <w:tc>
          <w:tcPr>
            <w:tcW w:w="439" w:type="dxa"/>
            <w:shd w:val="clear" w:color="auto" w:fill="auto"/>
          </w:tcPr>
          <w:p w14:paraId="2DE86304" w14:textId="77777777" w:rsidR="00E54BE6" w:rsidRPr="00047787" w:rsidRDefault="00E54BE6" w:rsidP="00E42BA1">
            <w:r w:rsidRPr="00047787">
              <w:t>34</w:t>
            </w:r>
          </w:p>
        </w:tc>
        <w:tc>
          <w:tcPr>
            <w:tcW w:w="7564" w:type="dxa"/>
            <w:shd w:val="clear" w:color="auto" w:fill="auto"/>
          </w:tcPr>
          <w:p w14:paraId="472B69B1" w14:textId="77777777" w:rsidR="00E54BE6" w:rsidRPr="00047787" w:rsidRDefault="00E54BE6" w:rsidP="00E42BA1">
            <w:r w:rsidRPr="00047787">
              <w:t>Jips Gereksinimi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91F3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932</w:t>
            </w:r>
          </w:p>
        </w:tc>
      </w:tr>
      <w:tr w:rsidR="00E54BE6" w:rsidRPr="00047787" w14:paraId="09BE587D" w14:textId="77777777" w:rsidTr="00E42BA1">
        <w:tc>
          <w:tcPr>
            <w:tcW w:w="439" w:type="dxa"/>
            <w:shd w:val="clear" w:color="auto" w:fill="auto"/>
          </w:tcPr>
          <w:p w14:paraId="2A7F6572" w14:textId="77777777" w:rsidR="00E54BE6" w:rsidRPr="00047787" w:rsidRDefault="00E54BE6" w:rsidP="00E42BA1">
            <w:r w:rsidRPr="00047787">
              <w:t>35</w:t>
            </w:r>
          </w:p>
        </w:tc>
        <w:tc>
          <w:tcPr>
            <w:tcW w:w="7564" w:type="dxa"/>
            <w:shd w:val="clear" w:color="auto" w:fill="auto"/>
          </w:tcPr>
          <w:p w14:paraId="746387F9" w14:textId="77777777" w:rsidR="00E54BE6" w:rsidRPr="00047787" w:rsidRDefault="00E54BE6" w:rsidP="00E42BA1">
            <w:r w:rsidRPr="00047787">
              <w:t>Jips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5930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932</w:t>
            </w:r>
          </w:p>
        </w:tc>
      </w:tr>
      <w:tr w:rsidR="00E54BE6" w:rsidRPr="00047787" w14:paraId="5085FB49" w14:textId="77777777" w:rsidTr="00E42BA1">
        <w:tc>
          <w:tcPr>
            <w:tcW w:w="439" w:type="dxa"/>
            <w:shd w:val="clear" w:color="auto" w:fill="auto"/>
          </w:tcPr>
          <w:p w14:paraId="665562EA" w14:textId="77777777" w:rsidR="00E54BE6" w:rsidRPr="00047787" w:rsidRDefault="00E54BE6" w:rsidP="00E42BA1">
            <w:r w:rsidRPr="00047787">
              <w:t>36</w:t>
            </w:r>
          </w:p>
        </w:tc>
        <w:tc>
          <w:tcPr>
            <w:tcW w:w="7564" w:type="dxa"/>
            <w:shd w:val="clear" w:color="auto" w:fill="auto"/>
          </w:tcPr>
          <w:p w14:paraId="74C08AFD" w14:textId="77777777" w:rsidR="00E54BE6" w:rsidRPr="00047787" w:rsidRDefault="00E54BE6" w:rsidP="00E42BA1">
            <w:r w:rsidRPr="00047787">
              <w:t xml:space="preserve">Sodyum </w:t>
            </w:r>
            <w:proofErr w:type="spellStart"/>
            <w:r w:rsidRPr="00047787">
              <w:t>Absor</w:t>
            </w:r>
            <w:r>
              <w:t>p</w:t>
            </w:r>
            <w:r w:rsidRPr="00047787">
              <w:t>siyon</w:t>
            </w:r>
            <w:proofErr w:type="spellEnd"/>
            <w:r w:rsidRPr="00047787">
              <w:t xml:space="preserve"> oranı (SAR)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FFE7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1637</w:t>
            </w:r>
          </w:p>
        </w:tc>
      </w:tr>
      <w:tr w:rsidR="00E54BE6" w:rsidRPr="00047787" w14:paraId="5BF2DE1A" w14:textId="77777777" w:rsidTr="00E42BA1">
        <w:tc>
          <w:tcPr>
            <w:tcW w:w="439" w:type="dxa"/>
            <w:shd w:val="clear" w:color="auto" w:fill="auto"/>
          </w:tcPr>
          <w:p w14:paraId="3F060C77" w14:textId="77777777" w:rsidR="00E54BE6" w:rsidRPr="00047787" w:rsidRDefault="00E54BE6" w:rsidP="00E42BA1">
            <w:r w:rsidRPr="00047787">
              <w:t>37</w:t>
            </w:r>
          </w:p>
        </w:tc>
        <w:tc>
          <w:tcPr>
            <w:tcW w:w="7564" w:type="dxa"/>
            <w:shd w:val="clear" w:color="auto" w:fill="auto"/>
          </w:tcPr>
          <w:p w14:paraId="66190F1D" w14:textId="77777777" w:rsidR="00E54BE6" w:rsidRPr="00047787" w:rsidRDefault="00E54BE6" w:rsidP="00E42BA1">
            <w:r w:rsidRPr="00047787">
              <w:t>Değişebilir Sodyum Yüzdesi</w:t>
            </w:r>
            <w:r>
              <w:t xml:space="preserve"> </w:t>
            </w:r>
            <w:r w:rsidRPr="00047787">
              <w:t>(ESP)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BC3A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4156</w:t>
            </w:r>
          </w:p>
        </w:tc>
      </w:tr>
      <w:tr w:rsidR="00E54BE6" w:rsidRPr="00047787" w14:paraId="0BFE4559" w14:textId="77777777" w:rsidTr="00E42BA1">
        <w:tc>
          <w:tcPr>
            <w:tcW w:w="439" w:type="dxa"/>
            <w:shd w:val="clear" w:color="auto" w:fill="auto"/>
          </w:tcPr>
          <w:p w14:paraId="0F3F6DE8" w14:textId="77777777" w:rsidR="00E54BE6" w:rsidRPr="00047787" w:rsidRDefault="00E54BE6" w:rsidP="00E42BA1"/>
        </w:tc>
        <w:tc>
          <w:tcPr>
            <w:tcW w:w="7564" w:type="dxa"/>
            <w:shd w:val="clear" w:color="auto" w:fill="auto"/>
          </w:tcPr>
          <w:p w14:paraId="0F680452" w14:textId="77777777" w:rsidR="00E54BE6" w:rsidRPr="00047787" w:rsidRDefault="00E54BE6" w:rsidP="00E42BA1">
            <w:pPr>
              <w:rPr>
                <w:b/>
              </w:rPr>
            </w:pPr>
            <w:r w:rsidRPr="00047787">
              <w:rPr>
                <w:b/>
              </w:rPr>
              <w:t>Çözünebilir Katyon ve Anyonlar</w:t>
            </w:r>
          </w:p>
        </w:tc>
        <w:tc>
          <w:tcPr>
            <w:tcW w:w="894" w:type="dxa"/>
            <w:shd w:val="clear" w:color="auto" w:fill="auto"/>
          </w:tcPr>
          <w:p w14:paraId="247A899E" w14:textId="77777777" w:rsidR="00E54BE6" w:rsidRPr="00047787" w:rsidRDefault="00E54BE6" w:rsidP="00E42BA1">
            <w:pPr>
              <w:jc w:val="right"/>
            </w:pPr>
          </w:p>
        </w:tc>
      </w:tr>
      <w:tr w:rsidR="00E54BE6" w:rsidRPr="00047787" w14:paraId="37EFB18D" w14:textId="77777777" w:rsidTr="00E42BA1">
        <w:tc>
          <w:tcPr>
            <w:tcW w:w="439" w:type="dxa"/>
            <w:shd w:val="clear" w:color="auto" w:fill="auto"/>
          </w:tcPr>
          <w:p w14:paraId="34B71DBB" w14:textId="77777777" w:rsidR="00E54BE6" w:rsidRPr="00047787" w:rsidRDefault="00E54BE6" w:rsidP="00E42BA1">
            <w:r w:rsidRPr="00047787">
              <w:t>38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C63D3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Kalsiyum (</w:t>
            </w:r>
            <w:proofErr w:type="spellStart"/>
            <w:r w:rsidRPr="00167795">
              <w:rPr>
                <w:color w:val="000000"/>
              </w:rPr>
              <w:t>Ca</w:t>
            </w:r>
            <w:proofErr w:type="spellEnd"/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E23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882</w:t>
            </w:r>
          </w:p>
        </w:tc>
      </w:tr>
      <w:tr w:rsidR="00E54BE6" w:rsidRPr="00047787" w14:paraId="2C1EA4EE" w14:textId="77777777" w:rsidTr="00E42BA1">
        <w:tc>
          <w:tcPr>
            <w:tcW w:w="439" w:type="dxa"/>
            <w:shd w:val="clear" w:color="auto" w:fill="auto"/>
          </w:tcPr>
          <w:p w14:paraId="017B4A17" w14:textId="77777777" w:rsidR="00E54BE6" w:rsidRPr="00047787" w:rsidRDefault="00E54BE6" w:rsidP="00E42BA1">
            <w:r w:rsidRPr="00047787">
              <w:t>39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D5FBFD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Magnezyum (Mg)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1C7C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957</w:t>
            </w:r>
          </w:p>
        </w:tc>
      </w:tr>
      <w:tr w:rsidR="00E54BE6" w:rsidRPr="00047787" w14:paraId="03B2D279" w14:textId="77777777" w:rsidTr="00E42BA1">
        <w:tc>
          <w:tcPr>
            <w:tcW w:w="439" w:type="dxa"/>
            <w:shd w:val="clear" w:color="auto" w:fill="auto"/>
          </w:tcPr>
          <w:p w14:paraId="2EA9F6CF" w14:textId="77777777" w:rsidR="00E54BE6" w:rsidRPr="00047787" w:rsidRDefault="00E54BE6" w:rsidP="00E42BA1">
            <w:r w:rsidRPr="00047787">
              <w:t>40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E2D74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Toplam Sertlik (</w:t>
            </w:r>
            <w:proofErr w:type="spellStart"/>
            <w:r w:rsidRPr="00167795">
              <w:rPr>
                <w:color w:val="000000"/>
              </w:rPr>
              <w:t>Kalsiyum+Magnezyum</w:t>
            </w:r>
            <w:proofErr w:type="spellEnd"/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535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655</w:t>
            </w:r>
          </w:p>
        </w:tc>
      </w:tr>
      <w:tr w:rsidR="00E54BE6" w:rsidRPr="00047787" w14:paraId="1687DDF8" w14:textId="77777777" w:rsidTr="00E42BA1">
        <w:tc>
          <w:tcPr>
            <w:tcW w:w="439" w:type="dxa"/>
            <w:shd w:val="clear" w:color="auto" w:fill="auto"/>
          </w:tcPr>
          <w:p w14:paraId="7E41129E" w14:textId="77777777" w:rsidR="00E54BE6" w:rsidRPr="00047787" w:rsidRDefault="00E54BE6" w:rsidP="00E42BA1">
            <w:r w:rsidRPr="00047787">
              <w:t>41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42D1D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Sodyum (</w:t>
            </w:r>
            <w:proofErr w:type="spellStart"/>
            <w:r w:rsidRPr="00167795">
              <w:rPr>
                <w:color w:val="000000"/>
              </w:rPr>
              <w:t>Na</w:t>
            </w:r>
            <w:proofErr w:type="spellEnd"/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72CD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831</w:t>
            </w:r>
          </w:p>
        </w:tc>
      </w:tr>
      <w:tr w:rsidR="00E54BE6" w:rsidRPr="00047787" w14:paraId="10A2B1B9" w14:textId="77777777" w:rsidTr="00E42BA1">
        <w:tc>
          <w:tcPr>
            <w:tcW w:w="439" w:type="dxa"/>
            <w:shd w:val="clear" w:color="auto" w:fill="auto"/>
          </w:tcPr>
          <w:p w14:paraId="755B2F1C" w14:textId="77777777" w:rsidR="00E54BE6" w:rsidRPr="00047787" w:rsidRDefault="00E54BE6" w:rsidP="00E42BA1">
            <w:r w:rsidRPr="00047787">
              <w:t>42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2B3D78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Potasyum (K)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033B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856</w:t>
            </w:r>
          </w:p>
        </w:tc>
      </w:tr>
      <w:tr w:rsidR="00E54BE6" w:rsidRPr="00047787" w14:paraId="2470BFC8" w14:textId="77777777" w:rsidTr="00E42BA1">
        <w:tc>
          <w:tcPr>
            <w:tcW w:w="439" w:type="dxa"/>
            <w:shd w:val="clear" w:color="auto" w:fill="auto"/>
          </w:tcPr>
          <w:p w14:paraId="4C88BE07" w14:textId="77777777" w:rsidR="00E54BE6" w:rsidRPr="00047787" w:rsidRDefault="00E54BE6" w:rsidP="00E42BA1">
            <w:r w:rsidRPr="00047787">
              <w:t>43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EEF8BF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Karbonat (CO</w:t>
            </w:r>
            <w:r w:rsidRPr="00167795">
              <w:rPr>
                <w:color w:val="000000"/>
                <w:vertAlign w:val="subscript"/>
              </w:rPr>
              <w:t>3</w:t>
            </w:r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87EF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806</w:t>
            </w:r>
          </w:p>
        </w:tc>
      </w:tr>
      <w:tr w:rsidR="00E54BE6" w:rsidRPr="00047787" w14:paraId="3281974D" w14:textId="77777777" w:rsidTr="00E42BA1">
        <w:tc>
          <w:tcPr>
            <w:tcW w:w="439" w:type="dxa"/>
            <w:shd w:val="clear" w:color="auto" w:fill="auto"/>
          </w:tcPr>
          <w:p w14:paraId="147A1AF9" w14:textId="77777777" w:rsidR="00E54BE6" w:rsidRPr="00047787" w:rsidRDefault="00E54BE6" w:rsidP="00E42BA1">
            <w:r w:rsidRPr="00047787">
              <w:t>44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98897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Bikarbonat (HCO</w:t>
            </w:r>
            <w:r w:rsidRPr="00167795">
              <w:rPr>
                <w:color w:val="000000"/>
                <w:vertAlign w:val="subscript"/>
              </w:rPr>
              <w:t>3</w:t>
            </w:r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E34C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856</w:t>
            </w:r>
          </w:p>
        </w:tc>
      </w:tr>
      <w:tr w:rsidR="00E54BE6" w:rsidRPr="00047787" w14:paraId="094BA30D" w14:textId="77777777" w:rsidTr="00E42BA1">
        <w:tc>
          <w:tcPr>
            <w:tcW w:w="439" w:type="dxa"/>
            <w:shd w:val="clear" w:color="auto" w:fill="auto"/>
          </w:tcPr>
          <w:p w14:paraId="309643C2" w14:textId="77777777" w:rsidR="00E54BE6" w:rsidRPr="00047787" w:rsidRDefault="00E54BE6" w:rsidP="00E42BA1">
            <w:r w:rsidRPr="00047787">
              <w:t>45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B23AB4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Klorür (Cl)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AF8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882</w:t>
            </w:r>
          </w:p>
        </w:tc>
      </w:tr>
      <w:tr w:rsidR="00E54BE6" w:rsidRPr="00047787" w14:paraId="45B01965" w14:textId="77777777" w:rsidTr="00E42BA1">
        <w:tc>
          <w:tcPr>
            <w:tcW w:w="439" w:type="dxa"/>
            <w:shd w:val="clear" w:color="auto" w:fill="auto"/>
          </w:tcPr>
          <w:p w14:paraId="35BACCDD" w14:textId="77777777" w:rsidR="00E54BE6" w:rsidRPr="00047787" w:rsidRDefault="00E54BE6" w:rsidP="00E42BA1">
            <w:r w:rsidRPr="00047787">
              <w:t>46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21B64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Sülfat (SO</w:t>
            </w:r>
            <w:r w:rsidRPr="00167795">
              <w:rPr>
                <w:color w:val="000000"/>
                <w:vertAlign w:val="subscript"/>
              </w:rPr>
              <w:t>4</w:t>
            </w:r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B4C1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932</w:t>
            </w:r>
          </w:p>
        </w:tc>
      </w:tr>
      <w:tr w:rsidR="00E54BE6" w:rsidRPr="00047787" w14:paraId="45ADCE6E" w14:textId="77777777" w:rsidTr="00E42BA1">
        <w:tc>
          <w:tcPr>
            <w:tcW w:w="439" w:type="dxa"/>
            <w:shd w:val="clear" w:color="auto" w:fill="auto"/>
          </w:tcPr>
          <w:p w14:paraId="0FCB03E6" w14:textId="77777777" w:rsidR="00E54BE6" w:rsidRPr="00047787" w:rsidRDefault="00E54BE6" w:rsidP="00E42BA1">
            <w:r w:rsidRPr="00047787">
              <w:t>47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1379D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Nitrat (NO</w:t>
            </w:r>
            <w:r w:rsidRPr="00167795">
              <w:rPr>
                <w:color w:val="000000"/>
                <w:vertAlign w:val="subscript"/>
              </w:rPr>
              <w:t>3</w:t>
            </w:r>
            <w:r w:rsidRPr="00167795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708D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1310</w:t>
            </w:r>
          </w:p>
        </w:tc>
      </w:tr>
      <w:tr w:rsidR="00E54BE6" w:rsidRPr="00047787" w14:paraId="08C9CD22" w14:textId="77777777" w:rsidTr="00E42BA1">
        <w:tc>
          <w:tcPr>
            <w:tcW w:w="439" w:type="dxa"/>
            <w:tcBorders>
              <w:right w:val="nil"/>
            </w:tcBorders>
            <w:shd w:val="clear" w:color="auto" w:fill="auto"/>
          </w:tcPr>
          <w:p w14:paraId="37D51985" w14:textId="77777777" w:rsidR="00E54BE6" w:rsidRPr="00047787" w:rsidRDefault="00E54BE6" w:rsidP="00E42BA1">
            <w:r w:rsidRPr="00047787">
              <w:t>48</w:t>
            </w:r>
          </w:p>
        </w:tc>
        <w:tc>
          <w:tcPr>
            <w:tcW w:w="7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0C8B4" w14:textId="77777777" w:rsidR="00E54BE6" w:rsidRPr="00167795" w:rsidRDefault="00E54BE6" w:rsidP="00E42BA1">
            <w:pPr>
              <w:rPr>
                <w:color w:val="000000"/>
              </w:rPr>
            </w:pPr>
            <w:r w:rsidRPr="00167795">
              <w:rPr>
                <w:color w:val="000000"/>
              </w:rPr>
              <w:t>Bor (B)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5C83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1461</w:t>
            </w:r>
          </w:p>
        </w:tc>
      </w:tr>
      <w:tr w:rsidR="00E54BE6" w:rsidRPr="00047787" w14:paraId="678036FC" w14:textId="77777777" w:rsidTr="00E42BA1">
        <w:tc>
          <w:tcPr>
            <w:tcW w:w="439" w:type="dxa"/>
            <w:shd w:val="clear" w:color="auto" w:fill="auto"/>
          </w:tcPr>
          <w:p w14:paraId="40CF4607" w14:textId="77777777" w:rsidR="00E54BE6" w:rsidRPr="00047787" w:rsidRDefault="00E54BE6" w:rsidP="00E42BA1"/>
        </w:tc>
        <w:tc>
          <w:tcPr>
            <w:tcW w:w="7564" w:type="dxa"/>
            <w:shd w:val="clear" w:color="auto" w:fill="auto"/>
          </w:tcPr>
          <w:p w14:paraId="6ABE489E" w14:textId="77777777" w:rsidR="00E54BE6" w:rsidRPr="00047787" w:rsidRDefault="00E54BE6" w:rsidP="00E42BA1">
            <w:pPr>
              <w:rPr>
                <w:b/>
              </w:rPr>
            </w:pPr>
            <w:r w:rsidRPr="00047787">
              <w:rPr>
                <w:b/>
              </w:rPr>
              <w:t>Değişebilir Katyonlar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14:paraId="20F4B994" w14:textId="77777777" w:rsidR="00E54BE6" w:rsidRPr="00047787" w:rsidRDefault="00E54BE6" w:rsidP="00E42BA1">
            <w:pPr>
              <w:jc w:val="right"/>
            </w:pPr>
          </w:p>
        </w:tc>
      </w:tr>
      <w:tr w:rsidR="00E54BE6" w:rsidRPr="00047787" w14:paraId="30290D91" w14:textId="77777777" w:rsidTr="00E42BA1"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14:paraId="3CCA41AE" w14:textId="77777777" w:rsidR="00E54BE6" w:rsidRPr="00047787" w:rsidRDefault="00E54BE6" w:rsidP="00E42BA1">
            <w:r w:rsidRPr="00047787">
              <w:lastRenderedPageBreak/>
              <w:t>49</w:t>
            </w:r>
          </w:p>
        </w:tc>
        <w:tc>
          <w:tcPr>
            <w:tcW w:w="7564" w:type="dxa"/>
            <w:tcBorders>
              <w:bottom w:val="single" w:sz="4" w:space="0" w:color="auto"/>
            </w:tcBorders>
            <w:shd w:val="clear" w:color="auto" w:fill="auto"/>
          </w:tcPr>
          <w:p w14:paraId="36468BC6" w14:textId="77777777" w:rsidR="00E54BE6" w:rsidRPr="00047787" w:rsidRDefault="00E54BE6" w:rsidP="00E42BA1">
            <w:proofErr w:type="gramStart"/>
            <w:r w:rsidRPr="00047787">
              <w:t>Sodyum(</w:t>
            </w:r>
            <w:proofErr w:type="spellStart"/>
            <w:proofErr w:type="gramEnd"/>
            <w:r w:rsidRPr="00047787">
              <w:t>Na</w:t>
            </w:r>
            <w:proofErr w:type="spellEnd"/>
            <w:r w:rsidRPr="00047787">
              <w:t>,%)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036B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1136</w:t>
            </w:r>
          </w:p>
        </w:tc>
      </w:tr>
      <w:tr w:rsidR="00E54BE6" w:rsidRPr="00047787" w14:paraId="6C7F5711" w14:textId="77777777" w:rsidTr="00E42BA1"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</w:tcPr>
          <w:p w14:paraId="31FA4A85" w14:textId="77777777" w:rsidR="00E54BE6" w:rsidRPr="00047787" w:rsidRDefault="00E54BE6" w:rsidP="00E42BA1">
            <w:r w:rsidRPr="00047787">
              <w:t>50</w:t>
            </w:r>
          </w:p>
        </w:tc>
        <w:tc>
          <w:tcPr>
            <w:tcW w:w="75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0997CC" w14:textId="77777777" w:rsidR="00E54BE6" w:rsidRPr="00047787" w:rsidRDefault="00E54BE6" w:rsidP="00E42BA1">
            <w:r w:rsidRPr="00047787">
              <w:t>Potasyum</w:t>
            </w:r>
            <w:r>
              <w:t xml:space="preserve"> </w:t>
            </w:r>
            <w:r w:rsidRPr="00047787">
              <w:t>(K,</w:t>
            </w:r>
            <w:r>
              <w:t xml:space="preserve"> </w:t>
            </w:r>
            <w:r w:rsidRPr="00047787">
              <w:t>%)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51E4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1136</w:t>
            </w:r>
          </w:p>
        </w:tc>
      </w:tr>
      <w:tr w:rsidR="00E54BE6" w:rsidRPr="00047787" w14:paraId="4B3A8A12" w14:textId="77777777" w:rsidTr="00E42BA1">
        <w:tc>
          <w:tcPr>
            <w:tcW w:w="439" w:type="dxa"/>
            <w:shd w:val="clear" w:color="auto" w:fill="auto"/>
          </w:tcPr>
          <w:p w14:paraId="6C3C0CB4" w14:textId="77777777" w:rsidR="00E54BE6" w:rsidRPr="00047787" w:rsidRDefault="00E54BE6" w:rsidP="00E42BA1">
            <w:r w:rsidRPr="00047787">
              <w:t>51</w:t>
            </w:r>
          </w:p>
        </w:tc>
        <w:tc>
          <w:tcPr>
            <w:tcW w:w="7564" w:type="dxa"/>
            <w:tcBorders>
              <w:right w:val="single" w:sz="4" w:space="0" w:color="auto"/>
            </w:tcBorders>
            <w:shd w:val="clear" w:color="auto" w:fill="auto"/>
          </w:tcPr>
          <w:p w14:paraId="56C03406" w14:textId="77777777" w:rsidR="00E54BE6" w:rsidRPr="00047787" w:rsidRDefault="00E54BE6" w:rsidP="00E42BA1">
            <w:r w:rsidRPr="00047787">
              <w:t>Kalsiyum</w:t>
            </w:r>
            <w:r>
              <w:t xml:space="preserve"> </w:t>
            </w:r>
            <w:r w:rsidRPr="00047787">
              <w:t>(</w:t>
            </w:r>
            <w:proofErr w:type="spellStart"/>
            <w:r w:rsidRPr="00047787">
              <w:t>Ca</w:t>
            </w:r>
            <w:proofErr w:type="spellEnd"/>
            <w:r w:rsidRPr="00047787">
              <w:t>,</w:t>
            </w:r>
            <w:r>
              <w:t xml:space="preserve"> </w:t>
            </w:r>
            <w:r w:rsidRPr="00047787">
              <w:t>%)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B3E8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1136</w:t>
            </w:r>
          </w:p>
        </w:tc>
      </w:tr>
      <w:tr w:rsidR="00E54BE6" w:rsidRPr="00047787" w14:paraId="6634E1DF" w14:textId="77777777" w:rsidTr="00E42BA1">
        <w:tc>
          <w:tcPr>
            <w:tcW w:w="439" w:type="dxa"/>
            <w:shd w:val="clear" w:color="auto" w:fill="auto"/>
          </w:tcPr>
          <w:p w14:paraId="1FCFB69F" w14:textId="77777777" w:rsidR="00E54BE6" w:rsidRPr="00047787" w:rsidRDefault="00E54BE6" w:rsidP="00E42BA1">
            <w:r w:rsidRPr="00047787">
              <w:t>52</w:t>
            </w:r>
          </w:p>
        </w:tc>
        <w:tc>
          <w:tcPr>
            <w:tcW w:w="7564" w:type="dxa"/>
            <w:tcBorders>
              <w:right w:val="single" w:sz="4" w:space="0" w:color="auto"/>
            </w:tcBorders>
            <w:shd w:val="clear" w:color="auto" w:fill="auto"/>
          </w:tcPr>
          <w:p w14:paraId="7E9DC2AE" w14:textId="77777777" w:rsidR="00E54BE6" w:rsidRPr="00047787" w:rsidRDefault="00E54BE6" w:rsidP="00E42BA1">
            <w:r w:rsidRPr="00047787">
              <w:t>Magnezyum</w:t>
            </w:r>
            <w:r>
              <w:t xml:space="preserve"> </w:t>
            </w:r>
            <w:r w:rsidRPr="00047787">
              <w:t>(Mg,</w:t>
            </w:r>
            <w:r>
              <w:t xml:space="preserve"> </w:t>
            </w:r>
            <w:r w:rsidRPr="00047787">
              <w:t>%)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9403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1136</w:t>
            </w:r>
          </w:p>
        </w:tc>
      </w:tr>
      <w:tr w:rsidR="00E54BE6" w:rsidRPr="00047787" w14:paraId="0DA68F47" w14:textId="77777777" w:rsidTr="00E42BA1">
        <w:tc>
          <w:tcPr>
            <w:tcW w:w="439" w:type="dxa"/>
            <w:shd w:val="clear" w:color="auto" w:fill="auto"/>
          </w:tcPr>
          <w:p w14:paraId="15CA1D5A" w14:textId="77777777" w:rsidR="00E54BE6" w:rsidRPr="00047787" w:rsidRDefault="00E54BE6" w:rsidP="00E42BA1">
            <w:r w:rsidRPr="00047787">
              <w:t>53</w:t>
            </w:r>
          </w:p>
        </w:tc>
        <w:tc>
          <w:tcPr>
            <w:tcW w:w="7564" w:type="dxa"/>
            <w:shd w:val="clear" w:color="auto" w:fill="auto"/>
          </w:tcPr>
          <w:p w14:paraId="05D4CA69" w14:textId="77777777" w:rsidR="00E54BE6" w:rsidRPr="00047787" w:rsidRDefault="00E54BE6" w:rsidP="00E42BA1">
            <w:r w:rsidRPr="00047787">
              <w:t>Kalsiyum</w:t>
            </w:r>
            <w:r>
              <w:t xml:space="preserve"> </w:t>
            </w:r>
            <w:r w:rsidRPr="00047787">
              <w:t>+Magnezyum</w:t>
            </w:r>
            <w:r>
              <w:t xml:space="preserve"> </w:t>
            </w:r>
            <w:r w:rsidRPr="00047787">
              <w:t>(</w:t>
            </w:r>
            <w:proofErr w:type="spellStart"/>
            <w:r w:rsidRPr="00047787">
              <w:t>Ca+Mg</w:t>
            </w:r>
            <w:proofErr w:type="spellEnd"/>
            <w:r w:rsidRPr="00047787">
              <w:t>,</w:t>
            </w:r>
            <w:r>
              <w:t xml:space="preserve"> </w:t>
            </w:r>
            <w:r w:rsidRPr="00047787">
              <w:t>%)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0E9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1259</w:t>
            </w:r>
          </w:p>
        </w:tc>
      </w:tr>
      <w:tr w:rsidR="00E54BE6" w:rsidRPr="00047787" w14:paraId="6C8D8111" w14:textId="77777777" w:rsidTr="00E42BA1">
        <w:tc>
          <w:tcPr>
            <w:tcW w:w="439" w:type="dxa"/>
            <w:shd w:val="clear" w:color="auto" w:fill="auto"/>
          </w:tcPr>
          <w:p w14:paraId="49D34818" w14:textId="77777777" w:rsidR="00E54BE6" w:rsidRPr="00047787" w:rsidRDefault="00E54BE6" w:rsidP="00E42BA1">
            <w:r w:rsidRPr="00047787">
              <w:t>54</w:t>
            </w:r>
          </w:p>
        </w:tc>
        <w:tc>
          <w:tcPr>
            <w:tcW w:w="7564" w:type="dxa"/>
            <w:shd w:val="clear" w:color="auto" w:fill="auto"/>
          </w:tcPr>
          <w:p w14:paraId="4981AE7D" w14:textId="77777777" w:rsidR="00E54BE6" w:rsidRPr="00047787" w:rsidRDefault="00E54BE6" w:rsidP="00E42BA1">
            <w:r w:rsidRPr="00047787">
              <w:t>Katyon Değişim Kapasitesi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CF39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1587</w:t>
            </w:r>
          </w:p>
        </w:tc>
      </w:tr>
      <w:tr w:rsidR="00E54BE6" w:rsidRPr="00047787" w14:paraId="2776CD14" w14:textId="77777777" w:rsidTr="00E42BA1">
        <w:tc>
          <w:tcPr>
            <w:tcW w:w="439" w:type="dxa"/>
            <w:shd w:val="clear" w:color="auto" w:fill="auto"/>
          </w:tcPr>
          <w:p w14:paraId="0B9D4E55" w14:textId="77777777" w:rsidR="00E54BE6" w:rsidRPr="00047787" w:rsidRDefault="00E54BE6" w:rsidP="00E42BA1">
            <w:r w:rsidRPr="00047787">
              <w:t>55</w:t>
            </w:r>
          </w:p>
        </w:tc>
        <w:tc>
          <w:tcPr>
            <w:tcW w:w="7564" w:type="dxa"/>
            <w:shd w:val="clear" w:color="auto" w:fill="auto"/>
          </w:tcPr>
          <w:p w14:paraId="2CD2CEC0" w14:textId="77777777" w:rsidR="00E54BE6" w:rsidRPr="00047787" w:rsidRDefault="00E54BE6" w:rsidP="00E42BA1">
            <w:r w:rsidRPr="00047787">
              <w:rPr>
                <w:b/>
              </w:rPr>
              <w:t>Standart,</w:t>
            </w:r>
            <w:r>
              <w:rPr>
                <w:b/>
              </w:rPr>
              <w:t xml:space="preserve"> </w:t>
            </w:r>
            <w:r w:rsidRPr="00047787">
              <w:rPr>
                <w:b/>
              </w:rPr>
              <w:t>Tuzlu,</w:t>
            </w:r>
            <w:r>
              <w:rPr>
                <w:b/>
              </w:rPr>
              <w:t xml:space="preserve"> </w:t>
            </w:r>
            <w:r w:rsidRPr="00047787">
              <w:rPr>
                <w:b/>
              </w:rPr>
              <w:t>Alkali Toprak</w:t>
            </w:r>
            <w:r>
              <w:rPr>
                <w:b/>
              </w:rPr>
              <w:t xml:space="preserve"> </w:t>
            </w:r>
            <w:r w:rsidRPr="00047787">
              <w:rPr>
                <w:b/>
              </w:rPr>
              <w:t>Analizi</w:t>
            </w:r>
            <w:r>
              <w:rPr>
                <w:b/>
              </w:rPr>
              <w:t xml:space="preserve"> </w:t>
            </w:r>
            <w:r w:rsidRPr="00047787">
              <w:t>(15 Analiz:</w:t>
            </w:r>
            <w:r>
              <w:t xml:space="preserve"> </w:t>
            </w:r>
            <w:r w:rsidRPr="00047787">
              <w:t>bünye,</w:t>
            </w:r>
            <w:r>
              <w:t xml:space="preserve"> </w:t>
            </w:r>
            <w:proofErr w:type="spellStart"/>
            <w:r w:rsidRPr="00047787">
              <w:t>pH</w:t>
            </w:r>
            <w:proofErr w:type="spellEnd"/>
            <w:r w:rsidRPr="00047787">
              <w:t>,</w:t>
            </w:r>
            <w:r>
              <w:t xml:space="preserve"> </w:t>
            </w:r>
            <w:r w:rsidRPr="00047787">
              <w:t>EC,</w:t>
            </w:r>
            <w:r>
              <w:t xml:space="preserve"> </w:t>
            </w:r>
            <w:proofErr w:type="spellStart"/>
            <w:r w:rsidRPr="00047787">
              <w:t>Ca</w:t>
            </w:r>
            <w:proofErr w:type="spellEnd"/>
            <w:r w:rsidRPr="00047787">
              <w:t>,</w:t>
            </w:r>
            <w:r>
              <w:t xml:space="preserve"> </w:t>
            </w:r>
            <w:r w:rsidRPr="00047787">
              <w:t>Mg,</w:t>
            </w:r>
            <w:r>
              <w:t xml:space="preserve"> </w:t>
            </w:r>
            <w:proofErr w:type="spellStart"/>
            <w:r w:rsidRPr="00047787">
              <w:t>Na</w:t>
            </w:r>
            <w:proofErr w:type="spellEnd"/>
            <w:r w:rsidRPr="00047787">
              <w:t>,</w:t>
            </w:r>
            <w:r>
              <w:t xml:space="preserve"> </w:t>
            </w:r>
            <w:r w:rsidRPr="00047787">
              <w:t>K,</w:t>
            </w:r>
            <w:r>
              <w:t xml:space="preserve"> </w:t>
            </w:r>
            <w:r w:rsidRPr="00047787">
              <w:t>CO</w:t>
            </w:r>
            <w:r w:rsidRPr="00047787">
              <w:rPr>
                <w:vertAlign w:val="subscript"/>
              </w:rPr>
              <w:t>3</w:t>
            </w:r>
            <w:r w:rsidRPr="00047787">
              <w:t>,</w:t>
            </w:r>
            <w:r>
              <w:t xml:space="preserve"> </w:t>
            </w:r>
            <w:r w:rsidRPr="00047787">
              <w:t>HCO</w:t>
            </w:r>
            <w:r w:rsidRPr="00047787">
              <w:rPr>
                <w:vertAlign w:val="subscript"/>
              </w:rPr>
              <w:t>3</w:t>
            </w:r>
            <w:r w:rsidRPr="00047787">
              <w:t>,</w:t>
            </w:r>
            <w:r>
              <w:t xml:space="preserve"> </w:t>
            </w:r>
            <w:r w:rsidRPr="00047787">
              <w:t>CI,</w:t>
            </w:r>
            <w:r>
              <w:t xml:space="preserve"> </w:t>
            </w:r>
            <w:r w:rsidRPr="00047787">
              <w:t>SO</w:t>
            </w:r>
            <w:r w:rsidRPr="00047787">
              <w:rPr>
                <w:vertAlign w:val="subscript"/>
              </w:rPr>
              <w:t>4</w:t>
            </w:r>
            <w:r w:rsidRPr="00047787">
              <w:t>,</w:t>
            </w:r>
            <w:r>
              <w:t xml:space="preserve"> </w:t>
            </w:r>
            <w:r w:rsidRPr="00047787">
              <w:t>B,</w:t>
            </w:r>
            <w:r>
              <w:t xml:space="preserve"> </w:t>
            </w:r>
            <w:r w:rsidRPr="00047787">
              <w:t>KDK,</w:t>
            </w:r>
            <w:r>
              <w:t xml:space="preserve"> </w:t>
            </w:r>
            <w:r w:rsidRPr="00047787">
              <w:t xml:space="preserve">Değişebilir </w:t>
            </w:r>
            <w:proofErr w:type="spellStart"/>
            <w:r w:rsidRPr="00047787">
              <w:t>Na</w:t>
            </w:r>
            <w:proofErr w:type="spellEnd"/>
            <w:r w:rsidRPr="00047787">
              <w:t>,</w:t>
            </w:r>
            <w:r>
              <w:t xml:space="preserve"> </w:t>
            </w:r>
            <w:r w:rsidRPr="00047787">
              <w:t>jips ihtiyacı)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43F" w14:textId="77777777" w:rsidR="00E54BE6" w:rsidRPr="00167795" w:rsidRDefault="00E54BE6" w:rsidP="00E42BA1">
            <w:pPr>
              <w:jc w:val="center"/>
              <w:rPr>
                <w:color w:val="000000"/>
              </w:rPr>
            </w:pPr>
            <w:r w:rsidRPr="00167795">
              <w:rPr>
                <w:color w:val="000000"/>
              </w:rPr>
              <w:t>8816</w:t>
            </w:r>
          </w:p>
        </w:tc>
      </w:tr>
      <w:tr w:rsidR="00E54BE6" w:rsidRPr="00047787" w14:paraId="37ED6895" w14:textId="77777777" w:rsidTr="00E42BA1">
        <w:tc>
          <w:tcPr>
            <w:tcW w:w="439" w:type="dxa"/>
            <w:shd w:val="clear" w:color="auto" w:fill="auto"/>
          </w:tcPr>
          <w:p w14:paraId="13A64A17" w14:textId="77777777" w:rsidR="00E54BE6" w:rsidRPr="00047787" w:rsidRDefault="00E54BE6" w:rsidP="00E42BA1"/>
        </w:tc>
        <w:tc>
          <w:tcPr>
            <w:tcW w:w="7564" w:type="dxa"/>
            <w:shd w:val="clear" w:color="auto" w:fill="auto"/>
          </w:tcPr>
          <w:p w14:paraId="6D751551" w14:textId="77777777" w:rsidR="00E54BE6" w:rsidRPr="00047787" w:rsidRDefault="00E54BE6" w:rsidP="00E42BA1">
            <w:pPr>
              <w:rPr>
                <w:b/>
              </w:rPr>
            </w:pPr>
            <w:r w:rsidRPr="00CC63C2">
              <w:rPr>
                <w:b/>
                <w:bCs/>
              </w:rPr>
              <w:t>TOPRAĞIN FİZİKSEL ANALİZLERİ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B0C6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</w:p>
        </w:tc>
      </w:tr>
      <w:tr w:rsidR="00E54BE6" w:rsidRPr="00047787" w14:paraId="581FA696" w14:textId="77777777" w:rsidTr="00E42BA1">
        <w:tc>
          <w:tcPr>
            <w:tcW w:w="439" w:type="dxa"/>
            <w:shd w:val="clear" w:color="auto" w:fill="auto"/>
          </w:tcPr>
          <w:p w14:paraId="29D1EF00" w14:textId="77777777" w:rsidR="00E54BE6" w:rsidRPr="00047787" w:rsidRDefault="00E54BE6" w:rsidP="00E42BA1">
            <w:r w:rsidRPr="00047787">
              <w:t>56</w:t>
            </w:r>
          </w:p>
        </w:tc>
        <w:tc>
          <w:tcPr>
            <w:tcW w:w="7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A8CA" w14:textId="77777777" w:rsidR="00E54BE6" w:rsidRPr="008A3CA2" w:rsidRDefault="00E54BE6" w:rsidP="00E42BA1">
            <w:pPr>
              <w:rPr>
                <w:color w:val="000000"/>
              </w:rPr>
            </w:pPr>
            <w:proofErr w:type="spellStart"/>
            <w:r w:rsidRPr="008A3CA2">
              <w:rPr>
                <w:color w:val="000000"/>
              </w:rPr>
              <w:t>Tekstür</w:t>
            </w:r>
            <w:proofErr w:type="spellEnd"/>
            <w:r w:rsidRPr="008A3CA2">
              <w:rPr>
                <w:color w:val="000000"/>
              </w:rPr>
              <w:t xml:space="preserve"> (</w:t>
            </w:r>
            <w:proofErr w:type="spellStart"/>
            <w:r w:rsidRPr="008A3CA2">
              <w:rPr>
                <w:color w:val="000000"/>
              </w:rPr>
              <w:t>Bouyocus</w:t>
            </w:r>
            <w:proofErr w:type="spellEnd"/>
            <w:r w:rsidRPr="008A3CA2">
              <w:rPr>
                <w:color w:val="000000"/>
              </w:rPr>
              <w:t xml:space="preserve"> Metodu)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4CC2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731</w:t>
            </w:r>
          </w:p>
        </w:tc>
      </w:tr>
      <w:tr w:rsidR="00E54BE6" w:rsidRPr="00047787" w14:paraId="05AB611C" w14:textId="77777777" w:rsidTr="00E42BA1">
        <w:tc>
          <w:tcPr>
            <w:tcW w:w="439" w:type="dxa"/>
            <w:shd w:val="clear" w:color="auto" w:fill="auto"/>
          </w:tcPr>
          <w:p w14:paraId="5146A8ED" w14:textId="77777777" w:rsidR="00E54BE6" w:rsidRPr="00047787" w:rsidRDefault="00E54BE6" w:rsidP="00E42BA1">
            <w:r w:rsidRPr="00047787">
              <w:t>57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5D2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Tarla Kapasitesi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28F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731</w:t>
            </w:r>
          </w:p>
        </w:tc>
      </w:tr>
      <w:tr w:rsidR="00E54BE6" w:rsidRPr="00047787" w14:paraId="65B72A9C" w14:textId="77777777" w:rsidTr="00E42BA1">
        <w:tc>
          <w:tcPr>
            <w:tcW w:w="439" w:type="dxa"/>
            <w:shd w:val="clear" w:color="auto" w:fill="auto"/>
          </w:tcPr>
          <w:p w14:paraId="1AB91191" w14:textId="77777777" w:rsidR="00E54BE6" w:rsidRPr="00047787" w:rsidRDefault="00E54BE6" w:rsidP="00E42BA1">
            <w:r w:rsidRPr="00047787">
              <w:t>58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A976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Solma Noktası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0023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731</w:t>
            </w:r>
          </w:p>
        </w:tc>
      </w:tr>
      <w:tr w:rsidR="00E54BE6" w:rsidRPr="00047787" w14:paraId="3BDB3C8E" w14:textId="77777777" w:rsidTr="00E42BA1">
        <w:tc>
          <w:tcPr>
            <w:tcW w:w="439" w:type="dxa"/>
            <w:shd w:val="clear" w:color="auto" w:fill="auto"/>
          </w:tcPr>
          <w:p w14:paraId="3EEA9217" w14:textId="77777777" w:rsidR="00E54BE6" w:rsidRPr="00047787" w:rsidRDefault="00E54BE6" w:rsidP="00E42BA1">
            <w:r w:rsidRPr="00047787">
              <w:t>59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5A04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Su Geçirgenliği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273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538</w:t>
            </w:r>
          </w:p>
        </w:tc>
      </w:tr>
      <w:tr w:rsidR="00E54BE6" w:rsidRPr="00047787" w14:paraId="0DBB5B02" w14:textId="77777777" w:rsidTr="00E42BA1">
        <w:tc>
          <w:tcPr>
            <w:tcW w:w="439" w:type="dxa"/>
            <w:shd w:val="clear" w:color="auto" w:fill="auto"/>
          </w:tcPr>
          <w:p w14:paraId="64AEF4EA" w14:textId="77777777" w:rsidR="00E54BE6" w:rsidRPr="00047787" w:rsidRDefault="00E54BE6" w:rsidP="00E42BA1">
            <w:r w:rsidRPr="00047787">
              <w:t>60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B357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Nem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CD85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404</w:t>
            </w:r>
          </w:p>
        </w:tc>
      </w:tr>
      <w:tr w:rsidR="00E54BE6" w:rsidRPr="00047787" w14:paraId="152DD6A9" w14:textId="77777777" w:rsidTr="00E42BA1">
        <w:tc>
          <w:tcPr>
            <w:tcW w:w="439" w:type="dxa"/>
            <w:shd w:val="clear" w:color="auto" w:fill="auto"/>
          </w:tcPr>
          <w:p w14:paraId="679F2095" w14:textId="77777777" w:rsidR="00E54BE6" w:rsidRPr="00047787" w:rsidRDefault="00E54BE6" w:rsidP="00E42BA1">
            <w:r w:rsidRPr="00047787">
              <w:t>61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F18F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Hacim Ağırlığı (Bozulmamışta)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D755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500</w:t>
            </w:r>
          </w:p>
        </w:tc>
      </w:tr>
      <w:tr w:rsidR="00E54BE6" w:rsidRPr="00047787" w14:paraId="63E22ED4" w14:textId="77777777" w:rsidTr="00E42BA1">
        <w:tc>
          <w:tcPr>
            <w:tcW w:w="439" w:type="dxa"/>
            <w:shd w:val="clear" w:color="auto" w:fill="auto"/>
          </w:tcPr>
          <w:p w14:paraId="1A90D1C3" w14:textId="77777777" w:rsidR="00E54BE6" w:rsidRPr="00047787" w:rsidRDefault="00E54BE6" w:rsidP="00E42BA1">
            <w:r w:rsidRPr="00047787">
              <w:t>62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DA71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Toplam Gözenek Hacmi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E828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500</w:t>
            </w:r>
          </w:p>
        </w:tc>
      </w:tr>
      <w:tr w:rsidR="00E54BE6" w:rsidRPr="00047787" w14:paraId="499F1337" w14:textId="77777777" w:rsidTr="00E42BA1">
        <w:tc>
          <w:tcPr>
            <w:tcW w:w="439" w:type="dxa"/>
            <w:shd w:val="clear" w:color="auto" w:fill="auto"/>
          </w:tcPr>
          <w:p w14:paraId="772B7538" w14:textId="77777777" w:rsidR="00E54BE6" w:rsidRPr="00047787" w:rsidRDefault="00E54BE6" w:rsidP="00E42BA1">
            <w:r w:rsidRPr="00047787">
              <w:t>63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EF5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 xml:space="preserve">Islak Eleme İle </w:t>
            </w:r>
            <w:proofErr w:type="spellStart"/>
            <w:r w:rsidRPr="008A3CA2">
              <w:rPr>
                <w:color w:val="000000"/>
              </w:rPr>
              <w:t>Agregat</w:t>
            </w:r>
            <w:proofErr w:type="spellEnd"/>
            <w:r w:rsidRPr="008A3CA2">
              <w:rPr>
                <w:color w:val="000000"/>
              </w:rPr>
              <w:t xml:space="preserve"> </w:t>
            </w:r>
            <w:proofErr w:type="spellStart"/>
            <w:r w:rsidRPr="008A3CA2">
              <w:rPr>
                <w:color w:val="000000"/>
              </w:rPr>
              <w:t>Stabilitesi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8CBE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1000</w:t>
            </w:r>
          </w:p>
        </w:tc>
      </w:tr>
      <w:tr w:rsidR="00E54BE6" w:rsidRPr="00047787" w14:paraId="3B6E0D0A" w14:textId="77777777" w:rsidTr="00E42BA1">
        <w:trPr>
          <w:trHeight w:val="231"/>
        </w:trPr>
        <w:tc>
          <w:tcPr>
            <w:tcW w:w="439" w:type="dxa"/>
            <w:shd w:val="clear" w:color="auto" w:fill="auto"/>
          </w:tcPr>
          <w:p w14:paraId="76B0F5AD" w14:textId="77777777" w:rsidR="00E54BE6" w:rsidRPr="00047787" w:rsidRDefault="00E54BE6" w:rsidP="00E42BA1">
            <w:r w:rsidRPr="00047787">
              <w:t>64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DFB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 xml:space="preserve">Strüktür </w:t>
            </w:r>
            <w:proofErr w:type="spellStart"/>
            <w:r w:rsidRPr="008A3CA2">
              <w:rPr>
                <w:color w:val="000000"/>
              </w:rPr>
              <w:t>Stabilite</w:t>
            </w:r>
            <w:proofErr w:type="spellEnd"/>
            <w:r w:rsidRPr="008A3CA2">
              <w:rPr>
                <w:color w:val="000000"/>
              </w:rPr>
              <w:t xml:space="preserve"> İndeksi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3318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865</w:t>
            </w:r>
          </w:p>
        </w:tc>
      </w:tr>
      <w:tr w:rsidR="00E54BE6" w:rsidRPr="00047787" w14:paraId="01405163" w14:textId="77777777" w:rsidTr="00E42BA1">
        <w:tc>
          <w:tcPr>
            <w:tcW w:w="439" w:type="dxa"/>
            <w:shd w:val="clear" w:color="auto" w:fill="auto"/>
          </w:tcPr>
          <w:p w14:paraId="07F71300" w14:textId="77777777" w:rsidR="00E54BE6" w:rsidRPr="00047787" w:rsidRDefault="00E54BE6" w:rsidP="00E42BA1">
            <w:r w:rsidRPr="00047787">
              <w:t>65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9CBA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 xml:space="preserve">Kuru </w:t>
            </w:r>
            <w:proofErr w:type="spellStart"/>
            <w:r w:rsidRPr="008A3CA2">
              <w:rPr>
                <w:color w:val="000000"/>
              </w:rPr>
              <w:t>Agregat</w:t>
            </w:r>
            <w:proofErr w:type="spellEnd"/>
            <w:r w:rsidRPr="008A3CA2">
              <w:rPr>
                <w:color w:val="000000"/>
              </w:rPr>
              <w:t xml:space="preserve"> Analizi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481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577</w:t>
            </w:r>
          </w:p>
        </w:tc>
      </w:tr>
      <w:tr w:rsidR="00E54BE6" w:rsidRPr="00047787" w14:paraId="6C8EFEFA" w14:textId="77777777" w:rsidTr="00E42BA1">
        <w:tc>
          <w:tcPr>
            <w:tcW w:w="439" w:type="dxa"/>
            <w:shd w:val="clear" w:color="auto" w:fill="auto"/>
          </w:tcPr>
          <w:p w14:paraId="1B7EF612" w14:textId="77777777" w:rsidR="00E54BE6" w:rsidRPr="00047787" w:rsidRDefault="00E54BE6" w:rsidP="00E42BA1">
            <w:r w:rsidRPr="00047787">
              <w:t>66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BF5E" w14:textId="77777777" w:rsidR="00E54BE6" w:rsidRPr="008A3CA2" w:rsidRDefault="00E54BE6" w:rsidP="00E42BA1">
            <w:pPr>
              <w:rPr>
                <w:b/>
                <w:bCs/>
                <w:color w:val="000000"/>
              </w:rPr>
            </w:pPr>
            <w:r w:rsidRPr="008A3CA2">
              <w:rPr>
                <w:b/>
                <w:bCs/>
                <w:color w:val="000000"/>
              </w:rPr>
              <w:t xml:space="preserve">Standart Toprak Fizik Analizi </w:t>
            </w:r>
            <w:r w:rsidRPr="008A3CA2">
              <w:rPr>
                <w:color w:val="000000"/>
              </w:rPr>
              <w:t>(Bünye, Tarla Kapasitesi, Solma</w:t>
            </w:r>
            <w:r w:rsidRPr="008A3CA2">
              <w:rPr>
                <w:color w:val="000000"/>
              </w:rPr>
              <w:br/>
              <w:t>Noktası, Hacim Ağırlığı)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72A6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2307</w:t>
            </w:r>
          </w:p>
        </w:tc>
      </w:tr>
      <w:tr w:rsidR="00E54BE6" w:rsidRPr="00047787" w14:paraId="6CC740A9" w14:textId="77777777" w:rsidTr="00E42BA1">
        <w:trPr>
          <w:trHeight w:val="256"/>
        </w:trPr>
        <w:tc>
          <w:tcPr>
            <w:tcW w:w="439" w:type="dxa"/>
            <w:shd w:val="clear" w:color="auto" w:fill="auto"/>
          </w:tcPr>
          <w:p w14:paraId="44D8B142" w14:textId="77777777" w:rsidR="00E54BE6" w:rsidRPr="00047787" w:rsidRDefault="00E54BE6" w:rsidP="00E42BA1">
            <w:r w:rsidRPr="00047787">
              <w:t>67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154E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Ağır metal okuması +Kil okuması (</w:t>
            </w:r>
            <w:proofErr w:type="spellStart"/>
            <w:r w:rsidRPr="008A3CA2">
              <w:rPr>
                <w:color w:val="000000"/>
              </w:rPr>
              <w:t>Ekstrakte</w:t>
            </w:r>
            <w:proofErr w:type="spellEnd"/>
            <w:r w:rsidRPr="008A3CA2">
              <w:rPr>
                <w:color w:val="000000"/>
              </w:rPr>
              <w:t xml:space="preserve"> edilmiş örnekte)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337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3A2BB660" w14:textId="77777777" w:rsidTr="00E42BA1">
        <w:trPr>
          <w:trHeight w:val="256"/>
        </w:trPr>
        <w:tc>
          <w:tcPr>
            <w:tcW w:w="439" w:type="dxa"/>
            <w:shd w:val="clear" w:color="auto" w:fill="auto"/>
          </w:tcPr>
          <w:p w14:paraId="33089625" w14:textId="77777777" w:rsidR="00E54BE6" w:rsidRPr="00047787" w:rsidRDefault="00E54BE6" w:rsidP="00E42BA1"/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E1EE" w14:textId="77777777" w:rsidR="00E54BE6" w:rsidRPr="00CC63C2" w:rsidRDefault="00E54BE6" w:rsidP="00E42BA1">
            <w:pPr>
              <w:rPr>
                <w:b/>
                <w:color w:val="000000"/>
              </w:rPr>
            </w:pPr>
            <w:r w:rsidRPr="00CC63C2">
              <w:rPr>
                <w:b/>
                <w:color w:val="000000"/>
              </w:rPr>
              <w:t>TOPRAK VERİMLİLİĞİ ANALİZLERİ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C5527" w14:textId="77777777" w:rsidR="00E54BE6" w:rsidRPr="006D4D27" w:rsidRDefault="00E54BE6" w:rsidP="00E42BA1">
            <w:pPr>
              <w:jc w:val="right"/>
            </w:pPr>
          </w:p>
        </w:tc>
      </w:tr>
      <w:tr w:rsidR="00E54BE6" w:rsidRPr="00047787" w14:paraId="732687B2" w14:textId="77777777" w:rsidTr="00E42BA1">
        <w:tc>
          <w:tcPr>
            <w:tcW w:w="439" w:type="dxa"/>
            <w:shd w:val="clear" w:color="auto" w:fill="auto"/>
          </w:tcPr>
          <w:p w14:paraId="3A00486F" w14:textId="77777777" w:rsidR="00E54BE6" w:rsidRPr="00047787" w:rsidRDefault="00E54BE6" w:rsidP="00E42BA1">
            <w:r w:rsidRPr="00047787">
              <w:t>68</w:t>
            </w:r>
          </w:p>
        </w:tc>
        <w:tc>
          <w:tcPr>
            <w:tcW w:w="7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8FB5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Bünye (</w:t>
            </w:r>
            <w:proofErr w:type="spellStart"/>
            <w:r w:rsidRPr="008A3CA2">
              <w:rPr>
                <w:color w:val="000000"/>
              </w:rPr>
              <w:t>Saturasyon</w:t>
            </w:r>
            <w:proofErr w:type="spellEnd"/>
            <w:r w:rsidRPr="008A3CA2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F43C" w14:textId="77777777" w:rsidR="00E54BE6" w:rsidRPr="008A3CA2" w:rsidRDefault="00E54BE6" w:rsidP="00E42B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</w:tr>
      <w:tr w:rsidR="00E54BE6" w:rsidRPr="00047787" w14:paraId="45CBB039" w14:textId="77777777" w:rsidTr="00E42BA1">
        <w:tc>
          <w:tcPr>
            <w:tcW w:w="439" w:type="dxa"/>
            <w:shd w:val="clear" w:color="auto" w:fill="auto"/>
          </w:tcPr>
          <w:p w14:paraId="2830B911" w14:textId="77777777" w:rsidR="00E54BE6" w:rsidRPr="00047787" w:rsidRDefault="00E54BE6" w:rsidP="00E42BA1">
            <w:r w:rsidRPr="00047787">
              <w:t>69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8F53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Tuzluluk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4E4D" w14:textId="77777777" w:rsidR="00E54BE6" w:rsidRPr="008A3CA2" w:rsidRDefault="00E54BE6" w:rsidP="00E42B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</w:tr>
      <w:tr w:rsidR="00E54BE6" w:rsidRPr="00047787" w14:paraId="64FE0247" w14:textId="77777777" w:rsidTr="00E42BA1">
        <w:tc>
          <w:tcPr>
            <w:tcW w:w="439" w:type="dxa"/>
            <w:shd w:val="clear" w:color="auto" w:fill="auto"/>
          </w:tcPr>
          <w:p w14:paraId="323442CA" w14:textId="77777777" w:rsidR="00E54BE6" w:rsidRPr="00047787" w:rsidRDefault="00E54BE6" w:rsidP="00E42BA1">
            <w:r w:rsidRPr="00047787">
              <w:t>70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0F2F" w14:textId="77777777" w:rsidR="00E54BE6" w:rsidRPr="008A3CA2" w:rsidRDefault="00E54BE6" w:rsidP="00E42BA1">
            <w:pPr>
              <w:rPr>
                <w:color w:val="000000"/>
              </w:rPr>
            </w:pPr>
            <w:proofErr w:type="spellStart"/>
            <w:proofErr w:type="gramStart"/>
            <w:r w:rsidRPr="008A3CA2">
              <w:rPr>
                <w:color w:val="000000"/>
              </w:rPr>
              <w:t>pH</w:t>
            </w:r>
            <w:proofErr w:type="spellEnd"/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42B6" w14:textId="77777777" w:rsidR="00E54BE6" w:rsidRPr="008A3CA2" w:rsidRDefault="00E54BE6" w:rsidP="00E42B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</w:tr>
      <w:tr w:rsidR="00E54BE6" w:rsidRPr="00047787" w14:paraId="52D219FC" w14:textId="77777777" w:rsidTr="00E42BA1">
        <w:tc>
          <w:tcPr>
            <w:tcW w:w="439" w:type="dxa"/>
            <w:shd w:val="clear" w:color="auto" w:fill="auto"/>
          </w:tcPr>
          <w:p w14:paraId="7FAA468A" w14:textId="77777777" w:rsidR="00E54BE6" w:rsidRPr="00047787" w:rsidRDefault="00E54BE6" w:rsidP="00E42BA1">
            <w:r w:rsidRPr="00047787">
              <w:t>71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19CA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Kireç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2563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365</w:t>
            </w:r>
          </w:p>
        </w:tc>
      </w:tr>
      <w:tr w:rsidR="00E54BE6" w:rsidRPr="00047787" w14:paraId="3EA76A4D" w14:textId="77777777" w:rsidTr="00E42BA1">
        <w:tc>
          <w:tcPr>
            <w:tcW w:w="439" w:type="dxa"/>
            <w:shd w:val="clear" w:color="auto" w:fill="auto"/>
          </w:tcPr>
          <w:p w14:paraId="613BBC46" w14:textId="77777777" w:rsidR="00E54BE6" w:rsidRPr="00047787" w:rsidRDefault="00E54BE6" w:rsidP="00E42BA1">
            <w:r w:rsidRPr="00047787">
              <w:t>72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C091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Yarayışlı Fosfor (P</w:t>
            </w:r>
            <w:r w:rsidRPr="008A3CA2">
              <w:rPr>
                <w:color w:val="000000"/>
                <w:vertAlign w:val="subscript"/>
              </w:rPr>
              <w:t>2</w:t>
            </w:r>
            <w:r w:rsidRPr="008A3CA2">
              <w:rPr>
                <w:color w:val="000000"/>
              </w:rPr>
              <w:t>O</w:t>
            </w:r>
            <w:r w:rsidRPr="008A3CA2">
              <w:rPr>
                <w:color w:val="000000"/>
                <w:vertAlign w:val="subscript"/>
              </w:rPr>
              <w:t>5</w:t>
            </w:r>
            <w:r w:rsidRPr="008A3CA2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4D2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654</w:t>
            </w:r>
          </w:p>
        </w:tc>
      </w:tr>
      <w:tr w:rsidR="00E54BE6" w:rsidRPr="00047787" w14:paraId="00778675" w14:textId="77777777" w:rsidTr="00E42BA1">
        <w:tc>
          <w:tcPr>
            <w:tcW w:w="439" w:type="dxa"/>
            <w:shd w:val="clear" w:color="auto" w:fill="auto"/>
          </w:tcPr>
          <w:p w14:paraId="37A5D33B" w14:textId="77777777" w:rsidR="00E54BE6" w:rsidRPr="00047787" w:rsidRDefault="00E54BE6" w:rsidP="00E42BA1">
            <w:r w:rsidRPr="00047787">
              <w:t>73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4E4E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Yarayışlı Potasyum (K</w:t>
            </w:r>
            <w:r w:rsidRPr="008A3CA2">
              <w:rPr>
                <w:color w:val="000000"/>
                <w:vertAlign w:val="subscript"/>
              </w:rPr>
              <w:t>2</w:t>
            </w:r>
            <w:r w:rsidRPr="008A3CA2">
              <w:rPr>
                <w:color w:val="000000"/>
              </w:rPr>
              <w:t>O)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F84E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654</w:t>
            </w:r>
          </w:p>
        </w:tc>
      </w:tr>
      <w:tr w:rsidR="00E54BE6" w:rsidRPr="00047787" w14:paraId="25A19811" w14:textId="77777777" w:rsidTr="00E42BA1">
        <w:tc>
          <w:tcPr>
            <w:tcW w:w="439" w:type="dxa"/>
            <w:shd w:val="clear" w:color="auto" w:fill="auto"/>
          </w:tcPr>
          <w:p w14:paraId="046DD9E0" w14:textId="77777777" w:rsidR="00E54BE6" w:rsidRPr="00047787" w:rsidRDefault="00E54BE6" w:rsidP="00E42BA1">
            <w:r w:rsidRPr="00047787">
              <w:t>74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0FAA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Yarayışlı Kalsiyum (</w:t>
            </w:r>
            <w:proofErr w:type="spellStart"/>
            <w:r w:rsidRPr="008A3CA2">
              <w:rPr>
                <w:color w:val="000000"/>
              </w:rPr>
              <w:t>Ca</w:t>
            </w:r>
            <w:proofErr w:type="spellEnd"/>
            <w:r w:rsidRPr="008A3CA2">
              <w:rPr>
                <w:color w:val="000000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AEF4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673</w:t>
            </w:r>
          </w:p>
        </w:tc>
      </w:tr>
      <w:tr w:rsidR="00E54BE6" w:rsidRPr="00047787" w14:paraId="457E1893" w14:textId="77777777" w:rsidTr="00E42BA1">
        <w:tc>
          <w:tcPr>
            <w:tcW w:w="439" w:type="dxa"/>
            <w:shd w:val="clear" w:color="auto" w:fill="auto"/>
          </w:tcPr>
          <w:p w14:paraId="435388E3" w14:textId="77777777" w:rsidR="00E54BE6" w:rsidRPr="00047787" w:rsidRDefault="00E54BE6" w:rsidP="00E42BA1">
            <w:r>
              <w:t>75</w:t>
            </w:r>
          </w:p>
        </w:tc>
        <w:tc>
          <w:tcPr>
            <w:tcW w:w="7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3598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Yarayışlı Magnezyum (Mg)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ECD8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731</w:t>
            </w:r>
          </w:p>
        </w:tc>
      </w:tr>
      <w:tr w:rsidR="00E54BE6" w:rsidRPr="00047787" w14:paraId="2E380AFE" w14:textId="77777777" w:rsidTr="00E42BA1">
        <w:tc>
          <w:tcPr>
            <w:tcW w:w="439" w:type="dxa"/>
            <w:shd w:val="clear" w:color="auto" w:fill="auto"/>
          </w:tcPr>
          <w:p w14:paraId="11818DDB" w14:textId="77777777" w:rsidR="00E54BE6" w:rsidRPr="00047787" w:rsidRDefault="00E54BE6" w:rsidP="00E42BA1">
            <w:r>
              <w:t>76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C4DB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Amonyum Azotu (NH</w:t>
            </w:r>
            <w:r w:rsidRPr="008A3CA2">
              <w:rPr>
                <w:color w:val="000000"/>
                <w:vertAlign w:val="subscript"/>
              </w:rPr>
              <w:t>4</w:t>
            </w:r>
            <w:r w:rsidRPr="008A3CA2">
              <w:rPr>
                <w:color w:val="000000"/>
              </w:rPr>
              <w:t>-N)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C52C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904</w:t>
            </w:r>
          </w:p>
        </w:tc>
      </w:tr>
      <w:tr w:rsidR="00E54BE6" w:rsidRPr="00047787" w14:paraId="438D352E" w14:textId="77777777" w:rsidTr="00E42BA1">
        <w:tc>
          <w:tcPr>
            <w:tcW w:w="439" w:type="dxa"/>
            <w:shd w:val="clear" w:color="auto" w:fill="auto"/>
          </w:tcPr>
          <w:p w14:paraId="370A7C3B" w14:textId="77777777" w:rsidR="00E54BE6" w:rsidRPr="00047787" w:rsidRDefault="00E54BE6" w:rsidP="00E42BA1">
            <w:r>
              <w:t>77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A1A0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Nitrat Azotu (NO</w:t>
            </w:r>
            <w:r w:rsidRPr="008A3CA2">
              <w:rPr>
                <w:color w:val="000000"/>
                <w:vertAlign w:val="subscript"/>
              </w:rPr>
              <w:t>3</w:t>
            </w:r>
            <w:r w:rsidRPr="008A3CA2">
              <w:rPr>
                <w:color w:val="000000"/>
              </w:rPr>
              <w:t>-N)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47D3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1000</w:t>
            </w:r>
          </w:p>
        </w:tc>
      </w:tr>
      <w:tr w:rsidR="00E54BE6" w:rsidRPr="00047787" w14:paraId="298F6B17" w14:textId="77777777" w:rsidTr="00E42BA1">
        <w:tc>
          <w:tcPr>
            <w:tcW w:w="439" w:type="dxa"/>
            <w:shd w:val="clear" w:color="auto" w:fill="auto"/>
          </w:tcPr>
          <w:p w14:paraId="1B3E0326" w14:textId="77777777" w:rsidR="00E54BE6" w:rsidRPr="00047787" w:rsidRDefault="00E54BE6" w:rsidP="00E42BA1">
            <w:r>
              <w:t>78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8FB0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Toplam Azot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2656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1346</w:t>
            </w:r>
          </w:p>
        </w:tc>
      </w:tr>
      <w:tr w:rsidR="00E54BE6" w:rsidRPr="00047787" w14:paraId="2658D306" w14:textId="77777777" w:rsidTr="00E42BA1">
        <w:tc>
          <w:tcPr>
            <w:tcW w:w="439" w:type="dxa"/>
            <w:shd w:val="clear" w:color="auto" w:fill="auto"/>
          </w:tcPr>
          <w:p w14:paraId="7E0C0D85" w14:textId="77777777" w:rsidR="00E54BE6" w:rsidRPr="00047787" w:rsidRDefault="00E54BE6" w:rsidP="00E42BA1">
            <w:r>
              <w:t>79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A20D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Organik Madde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9494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654</w:t>
            </w:r>
          </w:p>
        </w:tc>
      </w:tr>
      <w:tr w:rsidR="00E54BE6" w:rsidRPr="00047787" w14:paraId="01D12EC7" w14:textId="77777777" w:rsidTr="00E42BA1">
        <w:tc>
          <w:tcPr>
            <w:tcW w:w="439" w:type="dxa"/>
            <w:shd w:val="clear" w:color="auto" w:fill="auto"/>
          </w:tcPr>
          <w:p w14:paraId="38A45E2E" w14:textId="77777777" w:rsidR="00E54BE6" w:rsidRPr="00047787" w:rsidRDefault="00E54BE6" w:rsidP="00E42BA1">
            <w:r>
              <w:t>80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CBC0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Aktif Kireç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51B3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1000</w:t>
            </w:r>
          </w:p>
        </w:tc>
      </w:tr>
      <w:tr w:rsidR="00E54BE6" w:rsidRPr="00047787" w14:paraId="74EFEF55" w14:textId="77777777" w:rsidTr="00E42BA1">
        <w:tc>
          <w:tcPr>
            <w:tcW w:w="439" w:type="dxa"/>
            <w:shd w:val="clear" w:color="auto" w:fill="auto"/>
          </w:tcPr>
          <w:p w14:paraId="50FC273D" w14:textId="77777777" w:rsidR="00E54BE6" w:rsidRPr="00047787" w:rsidRDefault="00E54BE6" w:rsidP="00E42BA1">
            <w:r>
              <w:t>81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29A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Kireç Gereksinimi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AC84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731</w:t>
            </w:r>
          </w:p>
        </w:tc>
      </w:tr>
      <w:tr w:rsidR="00E54BE6" w:rsidRPr="00047787" w14:paraId="2A3C896F" w14:textId="77777777" w:rsidTr="00E42BA1">
        <w:tc>
          <w:tcPr>
            <w:tcW w:w="439" w:type="dxa"/>
            <w:shd w:val="clear" w:color="auto" w:fill="auto"/>
          </w:tcPr>
          <w:p w14:paraId="33BD969A" w14:textId="77777777" w:rsidR="00E54BE6" w:rsidRPr="00047787" w:rsidRDefault="00E54BE6" w:rsidP="00E42BA1">
            <w:r>
              <w:t>82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5C34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 xml:space="preserve">Alınabilir </w:t>
            </w:r>
            <w:proofErr w:type="spellStart"/>
            <w:r w:rsidRPr="008A3CA2">
              <w:rPr>
                <w:color w:val="000000"/>
              </w:rPr>
              <w:t>Mikroelementler</w:t>
            </w:r>
            <w:proofErr w:type="spellEnd"/>
            <w:r w:rsidRPr="008A3CA2">
              <w:rPr>
                <w:color w:val="000000"/>
              </w:rPr>
              <w:t xml:space="preserve"> (Fe, Cu, </w:t>
            </w:r>
            <w:proofErr w:type="spellStart"/>
            <w:r w:rsidRPr="008A3CA2">
              <w:rPr>
                <w:color w:val="000000"/>
              </w:rPr>
              <w:t>Zn</w:t>
            </w:r>
            <w:proofErr w:type="spellEnd"/>
            <w:r w:rsidRPr="008A3CA2">
              <w:rPr>
                <w:color w:val="000000"/>
              </w:rPr>
              <w:t xml:space="preserve">, Mn)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EA97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1250</w:t>
            </w:r>
          </w:p>
        </w:tc>
      </w:tr>
      <w:tr w:rsidR="00E54BE6" w:rsidRPr="00047787" w14:paraId="77F39E9D" w14:textId="77777777" w:rsidTr="00E42BA1">
        <w:tc>
          <w:tcPr>
            <w:tcW w:w="439" w:type="dxa"/>
            <w:shd w:val="clear" w:color="auto" w:fill="auto"/>
          </w:tcPr>
          <w:p w14:paraId="6F713459" w14:textId="77777777" w:rsidR="00E54BE6" w:rsidRPr="00047787" w:rsidRDefault="00E54BE6" w:rsidP="00E42BA1">
            <w:r>
              <w:t>83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300B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Toplam Ağır metal analizi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FD9F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1442</w:t>
            </w:r>
          </w:p>
        </w:tc>
      </w:tr>
      <w:tr w:rsidR="00E54BE6" w:rsidRPr="00047787" w14:paraId="538AA6CC" w14:textId="77777777" w:rsidTr="00E42BA1">
        <w:tc>
          <w:tcPr>
            <w:tcW w:w="439" w:type="dxa"/>
            <w:shd w:val="clear" w:color="auto" w:fill="auto"/>
          </w:tcPr>
          <w:p w14:paraId="5818F5C7" w14:textId="77777777" w:rsidR="00E54BE6" w:rsidRPr="00047787" w:rsidRDefault="00E54BE6" w:rsidP="00E42BA1">
            <w:r>
              <w:t>84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C02A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Ağır metal okuması (</w:t>
            </w:r>
            <w:proofErr w:type="spellStart"/>
            <w:r w:rsidRPr="008A3CA2">
              <w:rPr>
                <w:color w:val="000000"/>
              </w:rPr>
              <w:t>Ekstrakte</w:t>
            </w:r>
            <w:proofErr w:type="spellEnd"/>
            <w:r w:rsidRPr="008A3CA2">
              <w:rPr>
                <w:color w:val="000000"/>
              </w:rPr>
              <w:t xml:space="preserve"> edilmiş örnekte)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E22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923</w:t>
            </w:r>
          </w:p>
        </w:tc>
      </w:tr>
      <w:tr w:rsidR="00E54BE6" w:rsidRPr="00047787" w14:paraId="10C137CD" w14:textId="77777777" w:rsidTr="00E42BA1">
        <w:tc>
          <w:tcPr>
            <w:tcW w:w="439" w:type="dxa"/>
            <w:shd w:val="clear" w:color="auto" w:fill="auto"/>
          </w:tcPr>
          <w:p w14:paraId="092DC0C5" w14:textId="77777777" w:rsidR="00E54BE6" w:rsidRPr="00047787" w:rsidRDefault="00E54BE6" w:rsidP="00E42BA1">
            <w:r>
              <w:t>85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052E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Alınabilir Bor (B)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97B7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1154</w:t>
            </w:r>
          </w:p>
        </w:tc>
      </w:tr>
      <w:tr w:rsidR="00E54BE6" w:rsidRPr="00047787" w14:paraId="4D71338B" w14:textId="77777777" w:rsidTr="00E42BA1">
        <w:tc>
          <w:tcPr>
            <w:tcW w:w="439" w:type="dxa"/>
            <w:shd w:val="clear" w:color="auto" w:fill="auto"/>
          </w:tcPr>
          <w:p w14:paraId="5F8671BD" w14:textId="77777777" w:rsidR="00E54BE6" w:rsidRDefault="00E54BE6" w:rsidP="00E42BA1">
            <w:r>
              <w:t>86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3754" w14:textId="77777777" w:rsidR="00E54BE6" w:rsidRPr="008A3CA2" w:rsidRDefault="00E54BE6" w:rsidP="00E42BA1">
            <w:pPr>
              <w:rPr>
                <w:b/>
                <w:bCs/>
                <w:color w:val="000000"/>
              </w:rPr>
            </w:pPr>
            <w:r w:rsidRPr="008A3CA2">
              <w:rPr>
                <w:b/>
                <w:bCs/>
                <w:color w:val="000000"/>
              </w:rPr>
              <w:t xml:space="preserve">Standart Toprak Verimlilik Analizi   Paket 1 </w:t>
            </w:r>
            <w:r w:rsidRPr="008A3CA2">
              <w:rPr>
                <w:color w:val="000000"/>
              </w:rPr>
              <w:t xml:space="preserve">(Bünye, Tuz, </w:t>
            </w:r>
            <w:proofErr w:type="spellStart"/>
            <w:r w:rsidRPr="008A3CA2">
              <w:rPr>
                <w:color w:val="000000"/>
              </w:rPr>
              <w:t>pH</w:t>
            </w:r>
            <w:proofErr w:type="spellEnd"/>
            <w:r w:rsidRPr="008A3CA2">
              <w:rPr>
                <w:color w:val="000000"/>
              </w:rPr>
              <w:t xml:space="preserve">, Kireç, Fosfor, Potasyum, Organik </w:t>
            </w:r>
            <w:proofErr w:type="gramStart"/>
            <w:r w:rsidRPr="008A3CA2">
              <w:rPr>
                <w:color w:val="000000"/>
              </w:rPr>
              <w:t>Madde)*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58E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977</w:t>
            </w:r>
          </w:p>
        </w:tc>
      </w:tr>
      <w:tr w:rsidR="00E54BE6" w:rsidRPr="00047787" w14:paraId="470CE144" w14:textId="77777777" w:rsidTr="00E42BA1">
        <w:tc>
          <w:tcPr>
            <w:tcW w:w="439" w:type="dxa"/>
            <w:shd w:val="clear" w:color="auto" w:fill="auto"/>
          </w:tcPr>
          <w:p w14:paraId="0AD34539" w14:textId="77777777" w:rsidR="00E54BE6" w:rsidRDefault="00E54BE6" w:rsidP="00E42BA1">
            <w:r>
              <w:t>87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5A7F" w14:textId="77777777" w:rsidR="00E54BE6" w:rsidRPr="008A3CA2" w:rsidRDefault="00E54BE6" w:rsidP="00E42BA1">
            <w:pPr>
              <w:rPr>
                <w:b/>
                <w:bCs/>
                <w:color w:val="000000"/>
              </w:rPr>
            </w:pPr>
            <w:r w:rsidRPr="008A3CA2">
              <w:rPr>
                <w:b/>
                <w:bCs/>
                <w:color w:val="000000"/>
              </w:rPr>
              <w:t xml:space="preserve">Standart Toprak Verimlilik Analizi Paket 2 </w:t>
            </w:r>
            <w:r w:rsidRPr="008A3CA2">
              <w:rPr>
                <w:color w:val="000000"/>
              </w:rPr>
              <w:t xml:space="preserve">(Bünye, Tuz, </w:t>
            </w:r>
            <w:proofErr w:type="spellStart"/>
            <w:r w:rsidRPr="008A3CA2">
              <w:rPr>
                <w:color w:val="000000"/>
              </w:rPr>
              <w:t>pH</w:t>
            </w:r>
            <w:proofErr w:type="spellEnd"/>
            <w:r w:rsidRPr="008A3CA2">
              <w:rPr>
                <w:color w:val="000000"/>
              </w:rPr>
              <w:t xml:space="preserve">, Kireç, Fosfor, Potasyum, Kalsiyum, Magnezyum, Organik </w:t>
            </w:r>
            <w:proofErr w:type="gramStart"/>
            <w:r w:rsidRPr="008A3CA2">
              <w:rPr>
                <w:color w:val="000000"/>
              </w:rPr>
              <w:t>Madde)*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9C39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1302</w:t>
            </w:r>
          </w:p>
        </w:tc>
      </w:tr>
      <w:tr w:rsidR="00E54BE6" w:rsidRPr="00047787" w14:paraId="04B44B2A" w14:textId="77777777" w:rsidTr="00E42BA1">
        <w:tc>
          <w:tcPr>
            <w:tcW w:w="439" w:type="dxa"/>
            <w:shd w:val="clear" w:color="auto" w:fill="auto"/>
          </w:tcPr>
          <w:p w14:paraId="542ACE23" w14:textId="77777777" w:rsidR="00E54BE6" w:rsidRDefault="00E54BE6" w:rsidP="00E42BA1">
            <w:r>
              <w:t>88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E5CA" w14:textId="77777777" w:rsidR="00E54BE6" w:rsidRPr="008A3CA2" w:rsidRDefault="00E54BE6" w:rsidP="00E42BA1">
            <w:pPr>
              <w:rPr>
                <w:b/>
                <w:bCs/>
                <w:color w:val="000000"/>
              </w:rPr>
            </w:pPr>
            <w:r w:rsidRPr="008A3CA2">
              <w:rPr>
                <w:b/>
                <w:bCs/>
                <w:color w:val="000000"/>
              </w:rPr>
              <w:t xml:space="preserve">Standart Toprak Verimlilik Analizi Paket 3 </w:t>
            </w:r>
            <w:r w:rsidRPr="008A3CA2">
              <w:rPr>
                <w:color w:val="000000"/>
              </w:rPr>
              <w:t xml:space="preserve">(Bünye, Tuz, </w:t>
            </w:r>
            <w:proofErr w:type="spellStart"/>
            <w:r w:rsidRPr="008A3CA2">
              <w:rPr>
                <w:color w:val="000000"/>
              </w:rPr>
              <w:t>pH</w:t>
            </w:r>
            <w:proofErr w:type="spellEnd"/>
            <w:r w:rsidRPr="008A3CA2">
              <w:rPr>
                <w:color w:val="000000"/>
              </w:rPr>
              <w:t xml:space="preserve">, Kireç, Fosfor, Potasyum, Organik Madde, Demir, Mangan, Çinko, </w:t>
            </w:r>
            <w:proofErr w:type="gramStart"/>
            <w:r w:rsidRPr="008A3CA2">
              <w:rPr>
                <w:color w:val="000000"/>
              </w:rPr>
              <w:t>Bakır)*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3E65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2279</w:t>
            </w:r>
          </w:p>
        </w:tc>
      </w:tr>
      <w:tr w:rsidR="00E54BE6" w:rsidRPr="00047787" w14:paraId="633E27A2" w14:textId="77777777" w:rsidTr="00E42BA1">
        <w:tc>
          <w:tcPr>
            <w:tcW w:w="439" w:type="dxa"/>
            <w:shd w:val="clear" w:color="auto" w:fill="auto"/>
          </w:tcPr>
          <w:p w14:paraId="13B42CA7" w14:textId="77777777" w:rsidR="00E54BE6" w:rsidRPr="00047787" w:rsidRDefault="00E54BE6" w:rsidP="00E42BA1">
            <w:r>
              <w:t>89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CFF5" w14:textId="77777777" w:rsidR="00E54BE6" w:rsidRPr="008A3CA2" w:rsidRDefault="00E54BE6" w:rsidP="00E42BA1">
            <w:pPr>
              <w:rPr>
                <w:b/>
                <w:bCs/>
                <w:color w:val="000000"/>
              </w:rPr>
            </w:pPr>
            <w:r w:rsidRPr="008A3CA2">
              <w:rPr>
                <w:b/>
                <w:bCs/>
                <w:color w:val="000000"/>
              </w:rPr>
              <w:t xml:space="preserve">Standart Toprak Verimlilik Analizi Paket 4 </w:t>
            </w:r>
            <w:r w:rsidRPr="008A3CA2">
              <w:rPr>
                <w:color w:val="000000"/>
              </w:rPr>
              <w:t xml:space="preserve">(Bünye, Tuz, </w:t>
            </w:r>
            <w:proofErr w:type="spellStart"/>
            <w:r w:rsidRPr="008A3CA2">
              <w:rPr>
                <w:color w:val="000000"/>
              </w:rPr>
              <w:t>pH</w:t>
            </w:r>
            <w:proofErr w:type="spellEnd"/>
            <w:r w:rsidRPr="008A3CA2">
              <w:rPr>
                <w:color w:val="000000"/>
              </w:rPr>
              <w:t xml:space="preserve">, Kireç, Fosfor, Potasyum, Kalsiyum, Magnezyum, Organik Madde, Demir, Mangan, Çinko, </w:t>
            </w:r>
            <w:proofErr w:type="gramStart"/>
            <w:r w:rsidRPr="008A3CA2">
              <w:rPr>
                <w:color w:val="000000"/>
              </w:rPr>
              <w:t>Bakır)*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9092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2409</w:t>
            </w:r>
          </w:p>
        </w:tc>
      </w:tr>
    </w:tbl>
    <w:p w14:paraId="628358CD" w14:textId="77777777" w:rsidR="00E54BE6" w:rsidRPr="008A3CA2" w:rsidRDefault="00E54BE6" w:rsidP="00E54BE6">
      <w:pPr>
        <w:rPr>
          <w:color w:val="000000"/>
        </w:rPr>
      </w:pPr>
      <w:r w:rsidRPr="008A3CA2">
        <w:rPr>
          <w:color w:val="000000"/>
        </w:rPr>
        <w:t xml:space="preserve">*: Bu paketlerde verimlilik analiz raporu ve gübreleme programı talep edilmesi durumunda rapor hazırlama ücreti minimum </w:t>
      </w:r>
      <w:r>
        <w:rPr>
          <w:color w:val="000000"/>
        </w:rPr>
        <w:t>3</w:t>
      </w:r>
      <w:r w:rsidRPr="008A3CA2">
        <w:rPr>
          <w:color w:val="000000"/>
        </w:rPr>
        <w:t>.</w:t>
      </w:r>
      <w:r>
        <w:rPr>
          <w:color w:val="000000"/>
        </w:rPr>
        <w:t>0</w:t>
      </w:r>
      <w:r w:rsidRPr="008A3CA2">
        <w:rPr>
          <w:color w:val="000000"/>
        </w:rPr>
        <w:t>00 TL'dir. Bu ücret, arazinin büyüklüğüne, hazırlanacak rapor sayısına göre ve yetiştirilecek ürüne bağlı olarak değişiklik gösterebilir.</w:t>
      </w:r>
    </w:p>
    <w:p w14:paraId="63F2A057" w14:textId="77777777" w:rsidR="00E54BE6" w:rsidRDefault="00E54BE6" w:rsidP="00E54BE6">
      <w:pPr>
        <w:rPr>
          <w:b/>
        </w:rPr>
      </w:pPr>
    </w:p>
    <w:p w14:paraId="6DFE0AB6" w14:textId="77777777" w:rsidR="00E54BE6" w:rsidRDefault="00E54BE6" w:rsidP="00E54BE6">
      <w:pPr>
        <w:rPr>
          <w:b/>
        </w:rPr>
      </w:pPr>
    </w:p>
    <w:p w14:paraId="45EDD18B" w14:textId="77777777" w:rsidR="00E54BE6" w:rsidRDefault="00E54BE6" w:rsidP="00E54BE6">
      <w:pPr>
        <w:rPr>
          <w:b/>
        </w:rPr>
      </w:pPr>
    </w:p>
    <w:p w14:paraId="4F8C8ADA" w14:textId="77777777" w:rsidR="00E54BE6" w:rsidRDefault="00E54BE6" w:rsidP="00E54BE6">
      <w:pPr>
        <w:rPr>
          <w:b/>
        </w:rPr>
      </w:pPr>
    </w:p>
    <w:p w14:paraId="5DB7A05D" w14:textId="77777777" w:rsidR="00E54BE6" w:rsidRDefault="00E54BE6" w:rsidP="00E54BE6">
      <w:pPr>
        <w:rPr>
          <w:b/>
        </w:rPr>
      </w:pPr>
    </w:p>
    <w:p w14:paraId="68900173" w14:textId="77777777" w:rsidR="00E54BE6" w:rsidRDefault="00E54BE6" w:rsidP="00E54BE6">
      <w:pPr>
        <w:rPr>
          <w:b/>
        </w:rPr>
      </w:pPr>
    </w:p>
    <w:p w14:paraId="779487AB" w14:textId="77777777" w:rsidR="00E54BE6" w:rsidRDefault="00E54BE6" w:rsidP="00E54BE6">
      <w:pPr>
        <w:rPr>
          <w:b/>
        </w:rPr>
      </w:pPr>
    </w:p>
    <w:p w14:paraId="1825A4BC" w14:textId="77777777" w:rsidR="00E54BE6" w:rsidRDefault="00E54BE6" w:rsidP="00E54BE6">
      <w:pPr>
        <w:rPr>
          <w:b/>
        </w:rPr>
      </w:pPr>
      <w:r>
        <w:rPr>
          <w:b/>
        </w:rPr>
        <w:t xml:space="preserve">                                                       </w:t>
      </w:r>
      <w:r w:rsidRPr="00533F4F">
        <w:rPr>
          <w:b/>
        </w:rPr>
        <w:t>GÜBRE ANALİZLER</w:t>
      </w:r>
    </w:p>
    <w:p w14:paraId="772D6C47" w14:textId="77777777" w:rsidR="00E54BE6" w:rsidRDefault="00E54BE6" w:rsidP="00E54BE6">
      <w:pPr>
        <w:rPr>
          <w:b/>
        </w:rPr>
      </w:pPr>
      <w:r>
        <w:rPr>
          <w:b/>
        </w:rPr>
        <w:t>Katı Mineral Gübre</w:t>
      </w: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7495"/>
        <w:gridCol w:w="806"/>
        <w:gridCol w:w="14"/>
      </w:tblGrid>
      <w:tr w:rsidR="00E54BE6" w:rsidRPr="00047787" w14:paraId="677D303A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D189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90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446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Nem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99EF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404</w:t>
            </w:r>
          </w:p>
        </w:tc>
      </w:tr>
      <w:tr w:rsidR="00E54BE6" w:rsidRPr="00047787" w14:paraId="67056079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0912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91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D5E0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Serbest Asitlik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C026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404</w:t>
            </w:r>
          </w:p>
        </w:tc>
      </w:tr>
      <w:tr w:rsidR="00E54BE6" w:rsidRPr="00047787" w14:paraId="522CA430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E6B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92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9FE7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Toplam Azot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2016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1827</w:t>
            </w:r>
          </w:p>
        </w:tc>
      </w:tr>
      <w:tr w:rsidR="00E54BE6" w:rsidRPr="00047787" w14:paraId="3780C7EA" w14:textId="77777777" w:rsidTr="00E42BA1">
        <w:trPr>
          <w:gridAfter w:val="1"/>
          <w:wAfter w:w="14" w:type="dxa"/>
          <w:trHeight w:val="3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A81F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93</w:t>
            </w:r>
          </w:p>
        </w:tc>
        <w:tc>
          <w:tcPr>
            <w:tcW w:w="7495" w:type="dxa"/>
            <w:shd w:val="clear" w:color="auto" w:fill="auto"/>
          </w:tcPr>
          <w:p w14:paraId="42756934" w14:textId="77777777" w:rsidR="00E54BE6" w:rsidRPr="00047787" w:rsidRDefault="00E54BE6" w:rsidP="00E42BA1">
            <w:pPr>
              <w:spacing w:line="360" w:lineRule="auto"/>
            </w:pPr>
            <w:r>
              <w:t>Amonyum Azotu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D5B8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1115</w:t>
            </w:r>
          </w:p>
        </w:tc>
      </w:tr>
      <w:tr w:rsidR="00E54BE6" w:rsidRPr="00047787" w14:paraId="3A3CDC28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2E34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94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64B2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Nitrat Azotu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D868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1115</w:t>
            </w:r>
          </w:p>
        </w:tc>
      </w:tr>
      <w:tr w:rsidR="00E54BE6" w:rsidRPr="00047787" w14:paraId="627DA90C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C438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95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8272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Üre Azotu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0AAE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1250</w:t>
            </w:r>
          </w:p>
        </w:tc>
      </w:tr>
      <w:tr w:rsidR="00E54BE6" w:rsidRPr="00047787" w14:paraId="3020E0C2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2AA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96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BEE2" w14:textId="77777777" w:rsidR="00E54BE6" w:rsidRPr="008A3CA2" w:rsidRDefault="00E54BE6" w:rsidP="00E42BA1">
            <w:pPr>
              <w:rPr>
                <w:color w:val="000000"/>
              </w:rPr>
            </w:pPr>
            <w:proofErr w:type="spellStart"/>
            <w:r w:rsidRPr="008A3CA2">
              <w:rPr>
                <w:color w:val="000000"/>
              </w:rPr>
              <w:t>Biüre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B8FF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904</w:t>
            </w:r>
          </w:p>
        </w:tc>
      </w:tr>
      <w:tr w:rsidR="00E54BE6" w:rsidRPr="00047787" w14:paraId="3A4A4909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4F4F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97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8BE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Total Fosfor (P</w:t>
            </w:r>
            <w:r w:rsidRPr="008A3CA2">
              <w:rPr>
                <w:color w:val="000000"/>
                <w:vertAlign w:val="subscript"/>
              </w:rPr>
              <w:t>2</w:t>
            </w:r>
            <w:r w:rsidRPr="008A3CA2">
              <w:rPr>
                <w:color w:val="000000"/>
              </w:rPr>
              <w:t>O</w:t>
            </w:r>
            <w:r w:rsidRPr="008A3CA2">
              <w:rPr>
                <w:color w:val="000000"/>
                <w:vertAlign w:val="subscript"/>
              </w:rPr>
              <w:t>5</w:t>
            </w:r>
            <w:r w:rsidRPr="008A3CA2">
              <w:rPr>
                <w:color w:val="000000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D13F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904</w:t>
            </w:r>
          </w:p>
        </w:tc>
      </w:tr>
      <w:tr w:rsidR="00E54BE6" w:rsidRPr="00047787" w14:paraId="59529A31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AE84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98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EC66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Suda Erir Fosfor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D4DA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865</w:t>
            </w:r>
          </w:p>
        </w:tc>
      </w:tr>
      <w:tr w:rsidR="00E54BE6" w:rsidRPr="00047787" w14:paraId="2D59759F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3253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99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82E6" w14:textId="77777777" w:rsidR="00E54BE6" w:rsidRPr="008A3CA2" w:rsidRDefault="00E54BE6" w:rsidP="00E42BA1">
            <w:pPr>
              <w:rPr>
                <w:color w:val="000000"/>
              </w:rPr>
            </w:pPr>
            <w:proofErr w:type="spellStart"/>
            <w:r w:rsidRPr="008A3CA2">
              <w:rPr>
                <w:color w:val="000000"/>
              </w:rPr>
              <w:t>Sitratta</w:t>
            </w:r>
            <w:proofErr w:type="spellEnd"/>
            <w:r w:rsidRPr="008A3CA2">
              <w:rPr>
                <w:color w:val="000000"/>
              </w:rPr>
              <w:t xml:space="preserve"> Erir Fosfor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AF35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904</w:t>
            </w:r>
          </w:p>
        </w:tc>
      </w:tr>
      <w:tr w:rsidR="00E54BE6" w:rsidRPr="00047787" w14:paraId="4B6DF228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27C8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100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0762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Suda Erir Potasyum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31B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1154</w:t>
            </w:r>
          </w:p>
        </w:tc>
      </w:tr>
      <w:tr w:rsidR="00E54BE6" w:rsidRPr="00047787" w14:paraId="5AED0E09" w14:textId="77777777" w:rsidTr="00E42BA1">
        <w:trPr>
          <w:gridAfter w:val="1"/>
          <w:wAfter w:w="14" w:type="dxa"/>
          <w:trHeight w:val="34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C1D8" w14:textId="77777777" w:rsidR="00E54BE6" w:rsidRPr="008A3CA2" w:rsidRDefault="00E54BE6" w:rsidP="00E42BA1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7495" w:type="dxa"/>
            <w:shd w:val="clear" w:color="auto" w:fill="auto"/>
          </w:tcPr>
          <w:p w14:paraId="2FEC6917" w14:textId="77777777" w:rsidR="00E54BE6" w:rsidRPr="00047787" w:rsidRDefault="00E54BE6" w:rsidP="00E42BA1">
            <w:pPr>
              <w:spacing w:line="360" w:lineRule="auto"/>
            </w:pPr>
            <w:r>
              <w:t>Kalsiyum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673B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731</w:t>
            </w:r>
          </w:p>
        </w:tc>
      </w:tr>
      <w:tr w:rsidR="00E54BE6" w:rsidRPr="00047787" w14:paraId="12A8B5BD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53AC" w14:textId="77777777" w:rsidR="00E54BE6" w:rsidRPr="008A3CA2" w:rsidRDefault="00E54BE6" w:rsidP="00E42BA1">
            <w:pPr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D69B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Magnezyum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F270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69B45F10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E1A8" w14:textId="77777777" w:rsidR="00E54BE6" w:rsidRPr="008A3CA2" w:rsidRDefault="00E54BE6" w:rsidP="00E42BA1">
            <w:pPr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ED9B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Kükürt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2BA7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1250</w:t>
            </w:r>
          </w:p>
        </w:tc>
      </w:tr>
      <w:tr w:rsidR="00E54BE6" w:rsidRPr="00047787" w14:paraId="37316F0E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C7E5" w14:textId="77777777" w:rsidR="00E54BE6" w:rsidRPr="008A3CA2" w:rsidRDefault="00E54BE6" w:rsidP="00E42BA1">
            <w:pPr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894A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Sodyum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A158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1135F6BA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shd w:val="clear" w:color="auto" w:fill="auto"/>
          </w:tcPr>
          <w:p w14:paraId="7E7E4DDD" w14:textId="77777777" w:rsidR="00E54BE6" w:rsidRPr="00047787" w:rsidRDefault="00E54BE6" w:rsidP="00E42BA1">
            <w:r>
              <w:t>105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190F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Elek Analizi (4-5 fraksiyon)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455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308</w:t>
            </w:r>
          </w:p>
        </w:tc>
      </w:tr>
      <w:tr w:rsidR="00E54BE6" w:rsidRPr="00047787" w14:paraId="31DDA6B3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shd w:val="clear" w:color="auto" w:fill="auto"/>
          </w:tcPr>
          <w:p w14:paraId="5E46ED4C" w14:textId="77777777" w:rsidR="00E54BE6" w:rsidRPr="00047787" w:rsidRDefault="00E54BE6" w:rsidP="00E42BA1">
            <w:r>
              <w:t>106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717F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Özgül Ağırlık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FCC3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308</w:t>
            </w:r>
          </w:p>
        </w:tc>
      </w:tr>
      <w:tr w:rsidR="00E54BE6" w:rsidRPr="00047787" w14:paraId="4314E14F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shd w:val="clear" w:color="auto" w:fill="auto"/>
          </w:tcPr>
          <w:p w14:paraId="1F50DD0C" w14:textId="77777777" w:rsidR="00E54BE6" w:rsidRPr="00047787" w:rsidRDefault="00E54BE6" w:rsidP="00E42BA1">
            <w:r>
              <w:t>107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DBCA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Klorür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CAB2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731</w:t>
            </w:r>
          </w:p>
        </w:tc>
      </w:tr>
      <w:tr w:rsidR="00E54BE6" w:rsidRPr="00047787" w14:paraId="3A414397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shd w:val="clear" w:color="auto" w:fill="auto"/>
          </w:tcPr>
          <w:p w14:paraId="13147AF4" w14:textId="77777777" w:rsidR="00E54BE6" w:rsidRDefault="00E54BE6" w:rsidP="00E42BA1">
            <w:r>
              <w:t>108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A1A9" w14:textId="77777777" w:rsidR="00E54BE6" w:rsidRPr="008A3CA2" w:rsidRDefault="00E54BE6" w:rsidP="00E42BA1">
            <w:pPr>
              <w:rPr>
                <w:color w:val="000000"/>
              </w:rPr>
            </w:pPr>
            <w:proofErr w:type="spellStart"/>
            <w:r w:rsidRPr="008A3CA2">
              <w:rPr>
                <w:color w:val="000000"/>
              </w:rPr>
              <w:t>Mikroelemen</w:t>
            </w:r>
            <w:r w:rsidRPr="008A3CA2">
              <w:rPr>
                <w:b/>
                <w:bCs/>
                <w:color w:val="000000"/>
              </w:rPr>
              <w:t>t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7AA7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16B2B8E9" w14:textId="77777777" w:rsidTr="00E42BA1">
        <w:trPr>
          <w:gridAfter w:val="1"/>
          <w:wAfter w:w="14" w:type="dxa"/>
          <w:trHeight w:val="225"/>
        </w:trPr>
        <w:tc>
          <w:tcPr>
            <w:tcW w:w="551" w:type="dxa"/>
            <w:shd w:val="clear" w:color="auto" w:fill="auto"/>
          </w:tcPr>
          <w:p w14:paraId="74CAD97C" w14:textId="77777777" w:rsidR="00E54BE6" w:rsidRPr="00047787" w:rsidRDefault="00E54BE6" w:rsidP="00E42BA1">
            <w:r>
              <w:t>109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5DE3" w14:textId="77777777" w:rsidR="00E54BE6" w:rsidRPr="008A3CA2" w:rsidRDefault="00E54BE6" w:rsidP="00E42BA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Şelat</w:t>
            </w:r>
            <w:proofErr w:type="spellEnd"/>
            <w:r>
              <w:rPr>
                <w:color w:val="000000"/>
              </w:rPr>
              <w:t xml:space="preserve"> (Her biri)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A06A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1154</w:t>
            </w:r>
          </w:p>
        </w:tc>
      </w:tr>
      <w:tr w:rsidR="00E54BE6" w:rsidRPr="00047787" w14:paraId="08B29D54" w14:textId="77777777" w:rsidTr="00E42BA1">
        <w:tc>
          <w:tcPr>
            <w:tcW w:w="551" w:type="dxa"/>
            <w:shd w:val="clear" w:color="auto" w:fill="auto"/>
          </w:tcPr>
          <w:p w14:paraId="616C712D" w14:textId="77777777" w:rsidR="00E54BE6" w:rsidRPr="00047787" w:rsidRDefault="00E54BE6" w:rsidP="00E42BA1">
            <w:pPr>
              <w:rPr>
                <w:b/>
              </w:rPr>
            </w:pPr>
          </w:p>
        </w:tc>
        <w:tc>
          <w:tcPr>
            <w:tcW w:w="7495" w:type="dxa"/>
            <w:shd w:val="clear" w:color="auto" w:fill="auto"/>
          </w:tcPr>
          <w:p w14:paraId="183EABD7" w14:textId="77777777" w:rsidR="00E54BE6" w:rsidRPr="00047787" w:rsidRDefault="00E54BE6" w:rsidP="00E42BA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Sıvı Mineral </w:t>
            </w:r>
            <w:r w:rsidRPr="00047787">
              <w:rPr>
                <w:b/>
              </w:rPr>
              <w:t>G</w:t>
            </w:r>
            <w:r>
              <w:rPr>
                <w:b/>
              </w:rPr>
              <w:t>übre</w:t>
            </w:r>
          </w:p>
        </w:tc>
        <w:tc>
          <w:tcPr>
            <w:tcW w:w="820" w:type="dxa"/>
            <w:gridSpan w:val="2"/>
            <w:shd w:val="clear" w:color="auto" w:fill="auto"/>
          </w:tcPr>
          <w:p w14:paraId="375310A7" w14:textId="77777777" w:rsidR="00E54BE6" w:rsidRPr="00047787" w:rsidRDefault="00E54BE6" w:rsidP="00E42BA1"/>
        </w:tc>
      </w:tr>
      <w:tr w:rsidR="00E54BE6" w:rsidRPr="00047787" w14:paraId="7FA3585D" w14:textId="77777777" w:rsidTr="00E42BA1">
        <w:tc>
          <w:tcPr>
            <w:tcW w:w="551" w:type="dxa"/>
            <w:shd w:val="clear" w:color="auto" w:fill="auto"/>
          </w:tcPr>
          <w:p w14:paraId="474A5E01" w14:textId="77777777" w:rsidR="00E54BE6" w:rsidRPr="00047787" w:rsidRDefault="00E54BE6" w:rsidP="00E42BA1">
            <w:r w:rsidRPr="00047787">
              <w:t>110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38F0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Toplam Azot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0A3B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1827</w:t>
            </w:r>
          </w:p>
        </w:tc>
      </w:tr>
      <w:tr w:rsidR="00E54BE6" w:rsidRPr="00047787" w14:paraId="46327DDE" w14:textId="77777777" w:rsidTr="00E42BA1">
        <w:tc>
          <w:tcPr>
            <w:tcW w:w="551" w:type="dxa"/>
            <w:shd w:val="clear" w:color="auto" w:fill="auto"/>
          </w:tcPr>
          <w:p w14:paraId="3881ED4F" w14:textId="77777777" w:rsidR="00E54BE6" w:rsidRPr="00047787" w:rsidRDefault="00E54BE6" w:rsidP="00E42BA1">
            <w:r w:rsidRPr="00047787">
              <w:t>111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BD8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Amonyum Azotu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997F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1115</w:t>
            </w:r>
          </w:p>
        </w:tc>
      </w:tr>
      <w:tr w:rsidR="00E54BE6" w:rsidRPr="00047787" w14:paraId="6B736CBF" w14:textId="77777777" w:rsidTr="00E42BA1">
        <w:tc>
          <w:tcPr>
            <w:tcW w:w="551" w:type="dxa"/>
            <w:shd w:val="clear" w:color="auto" w:fill="auto"/>
          </w:tcPr>
          <w:p w14:paraId="1A139A99" w14:textId="77777777" w:rsidR="00E54BE6" w:rsidRPr="00047787" w:rsidRDefault="00E54BE6" w:rsidP="00E42BA1">
            <w:r w:rsidRPr="00047787">
              <w:t>112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971A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Nitrat Azotu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B124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1115</w:t>
            </w:r>
          </w:p>
        </w:tc>
      </w:tr>
      <w:tr w:rsidR="00E54BE6" w:rsidRPr="00047787" w14:paraId="6903F0D5" w14:textId="77777777" w:rsidTr="00E42BA1">
        <w:tc>
          <w:tcPr>
            <w:tcW w:w="551" w:type="dxa"/>
            <w:shd w:val="clear" w:color="auto" w:fill="auto"/>
          </w:tcPr>
          <w:p w14:paraId="461FBDD8" w14:textId="77777777" w:rsidR="00E54BE6" w:rsidRPr="00047787" w:rsidRDefault="00E54BE6" w:rsidP="00E42BA1">
            <w:r w:rsidRPr="00047787">
              <w:t>113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D505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Üre Azotu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FA95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1250</w:t>
            </w:r>
          </w:p>
        </w:tc>
      </w:tr>
      <w:tr w:rsidR="00E54BE6" w:rsidRPr="00047787" w14:paraId="78AB1FA0" w14:textId="77777777" w:rsidTr="00E42BA1">
        <w:tc>
          <w:tcPr>
            <w:tcW w:w="551" w:type="dxa"/>
            <w:shd w:val="clear" w:color="auto" w:fill="auto"/>
          </w:tcPr>
          <w:p w14:paraId="573AF8E3" w14:textId="77777777" w:rsidR="00E54BE6" w:rsidRPr="00047787" w:rsidRDefault="00E54BE6" w:rsidP="00E42BA1">
            <w:r w:rsidRPr="00047787">
              <w:t>114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10AF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Fosfor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B27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769</w:t>
            </w:r>
          </w:p>
        </w:tc>
      </w:tr>
      <w:tr w:rsidR="00E54BE6" w:rsidRPr="00047787" w14:paraId="522A128E" w14:textId="77777777" w:rsidTr="00E42BA1">
        <w:tc>
          <w:tcPr>
            <w:tcW w:w="551" w:type="dxa"/>
            <w:shd w:val="clear" w:color="auto" w:fill="auto"/>
          </w:tcPr>
          <w:p w14:paraId="57E94280" w14:textId="77777777" w:rsidR="00E54BE6" w:rsidRPr="00047787" w:rsidRDefault="00E54BE6" w:rsidP="00E42BA1">
            <w:r w:rsidRPr="00047787">
              <w:t>115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FF58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Potasyum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9A74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1154</w:t>
            </w:r>
          </w:p>
        </w:tc>
      </w:tr>
      <w:tr w:rsidR="00E54BE6" w:rsidRPr="00047787" w14:paraId="782FEC8F" w14:textId="77777777" w:rsidTr="00E42BA1">
        <w:tc>
          <w:tcPr>
            <w:tcW w:w="551" w:type="dxa"/>
            <w:shd w:val="clear" w:color="auto" w:fill="auto"/>
          </w:tcPr>
          <w:p w14:paraId="3316B731" w14:textId="77777777" w:rsidR="00E54BE6" w:rsidRPr="00047787" w:rsidRDefault="00E54BE6" w:rsidP="00E42BA1">
            <w:r w:rsidRPr="00047787">
              <w:t>116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91F8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Kalsiyum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8F4A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731</w:t>
            </w:r>
          </w:p>
        </w:tc>
      </w:tr>
      <w:tr w:rsidR="00E54BE6" w:rsidRPr="00047787" w14:paraId="3DCFED46" w14:textId="77777777" w:rsidTr="00E42BA1">
        <w:tc>
          <w:tcPr>
            <w:tcW w:w="551" w:type="dxa"/>
            <w:shd w:val="clear" w:color="auto" w:fill="auto"/>
          </w:tcPr>
          <w:p w14:paraId="6193329E" w14:textId="77777777" w:rsidR="00E54BE6" w:rsidRPr="00047787" w:rsidRDefault="00E54BE6" w:rsidP="00E42BA1">
            <w:r w:rsidRPr="00047787">
              <w:t>117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BD39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Magnezyum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2E23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3CBC501E" w14:textId="77777777" w:rsidTr="00E42BA1">
        <w:tc>
          <w:tcPr>
            <w:tcW w:w="551" w:type="dxa"/>
            <w:shd w:val="clear" w:color="auto" w:fill="auto"/>
          </w:tcPr>
          <w:p w14:paraId="6CCE7A4F" w14:textId="77777777" w:rsidR="00E54BE6" w:rsidRPr="00047787" w:rsidRDefault="00E54BE6" w:rsidP="00E42BA1">
            <w:r w:rsidRPr="00047787">
              <w:t>118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0769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Kükürt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1167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1250</w:t>
            </w:r>
          </w:p>
        </w:tc>
      </w:tr>
      <w:tr w:rsidR="00E54BE6" w:rsidRPr="00047787" w14:paraId="33AA2E59" w14:textId="77777777" w:rsidTr="00E42BA1">
        <w:tc>
          <w:tcPr>
            <w:tcW w:w="551" w:type="dxa"/>
            <w:shd w:val="clear" w:color="auto" w:fill="auto"/>
          </w:tcPr>
          <w:p w14:paraId="1F5A757B" w14:textId="77777777" w:rsidR="00E54BE6" w:rsidRPr="00047787" w:rsidRDefault="00E54BE6" w:rsidP="00E42BA1">
            <w:r w:rsidRPr="00047787">
              <w:t>119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AD59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Sodyum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1BFA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75BA0AFE" w14:textId="77777777" w:rsidTr="00E42BA1">
        <w:tc>
          <w:tcPr>
            <w:tcW w:w="551" w:type="dxa"/>
            <w:shd w:val="clear" w:color="auto" w:fill="auto"/>
          </w:tcPr>
          <w:p w14:paraId="22C0CEB8" w14:textId="77777777" w:rsidR="00E54BE6" w:rsidRPr="00047787" w:rsidRDefault="00E54BE6" w:rsidP="00E42BA1">
            <w:r w:rsidRPr="00047787">
              <w:t>120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4022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Demir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49A5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732FE9BC" w14:textId="77777777" w:rsidTr="00E42BA1">
        <w:tc>
          <w:tcPr>
            <w:tcW w:w="551" w:type="dxa"/>
            <w:shd w:val="clear" w:color="auto" w:fill="auto"/>
          </w:tcPr>
          <w:p w14:paraId="7D449A1F" w14:textId="77777777" w:rsidR="00E54BE6" w:rsidRPr="00047787" w:rsidRDefault="00E54BE6" w:rsidP="00E42BA1">
            <w:r>
              <w:t>121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8E2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Çinko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1203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032EBCEC" w14:textId="77777777" w:rsidTr="00E42BA1">
        <w:tc>
          <w:tcPr>
            <w:tcW w:w="551" w:type="dxa"/>
            <w:shd w:val="clear" w:color="auto" w:fill="auto"/>
          </w:tcPr>
          <w:p w14:paraId="1026B9D3" w14:textId="77777777" w:rsidR="00E54BE6" w:rsidRPr="00047787" w:rsidRDefault="00E54BE6" w:rsidP="00E42BA1">
            <w:r>
              <w:t>122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961D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Mangan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B4CB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3EF3A1A8" w14:textId="77777777" w:rsidTr="00E42BA1">
        <w:tc>
          <w:tcPr>
            <w:tcW w:w="551" w:type="dxa"/>
            <w:shd w:val="clear" w:color="auto" w:fill="auto"/>
          </w:tcPr>
          <w:p w14:paraId="33124FCD" w14:textId="77777777" w:rsidR="00E54BE6" w:rsidRPr="00047787" w:rsidRDefault="00E54BE6" w:rsidP="00E42BA1">
            <w:r>
              <w:t>123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2970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Bakır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A6D8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4CE1CFE0" w14:textId="77777777" w:rsidTr="00E42BA1">
        <w:tc>
          <w:tcPr>
            <w:tcW w:w="551" w:type="dxa"/>
            <w:shd w:val="clear" w:color="auto" w:fill="auto"/>
          </w:tcPr>
          <w:p w14:paraId="238D872B" w14:textId="77777777" w:rsidR="00E54BE6" w:rsidRDefault="00E54BE6" w:rsidP="00E42BA1">
            <w:r>
              <w:t>124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4DFF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Molibden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ED27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7D6F8850" w14:textId="77777777" w:rsidTr="00E42BA1">
        <w:tc>
          <w:tcPr>
            <w:tcW w:w="551" w:type="dxa"/>
            <w:shd w:val="clear" w:color="auto" w:fill="auto"/>
          </w:tcPr>
          <w:p w14:paraId="0DF0B4FF" w14:textId="77777777" w:rsidR="00E54BE6" w:rsidRDefault="00E54BE6" w:rsidP="00E42BA1">
            <w:r>
              <w:t>125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4E56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Bor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1FD1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827</w:t>
            </w:r>
          </w:p>
        </w:tc>
      </w:tr>
      <w:tr w:rsidR="00E54BE6" w:rsidRPr="00047787" w14:paraId="3AE3E395" w14:textId="77777777" w:rsidTr="00E42BA1">
        <w:tc>
          <w:tcPr>
            <w:tcW w:w="551" w:type="dxa"/>
            <w:shd w:val="clear" w:color="auto" w:fill="auto"/>
          </w:tcPr>
          <w:p w14:paraId="3ACD5AC7" w14:textId="77777777" w:rsidR="00E54BE6" w:rsidRDefault="00E54BE6" w:rsidP="00E42BA1">
            <w:r>
              <w:t>126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458D" w14:textId="77777777" w:rsidR="00E54BE6" w:rsidRPr="008A3CA2" w:rsidRDefault="00E54BE6" w:rsidP="00E42BA1">
            <w:pPr>
              <w:rPr>
                <w:color w:val="000000"/>
              </w:rPr>
            </w:pPr>
            <w:proofErr w:type="spellStart"/>
            <w:proofErr w:type="gramStart"/>
            <w:r w:rsidRPr="008A3CA2">
              <w:rPr>
                <w:color w:val="000000"/>
              </w:rPr>
              <w:t>pH</w:t>
            </w:r>
            <w:proofErr w:type="spellEnd"/>
            <w:proofErr w:type="gramEnd"/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3A71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269</w:t>
            </w:r>
          </w:p>
        </w:tc>
      </w:tr>
      <w:tr w:rsidR="00E54BE6" w:rsidRPr="00047787" w14:paraId="10CD55A5" w14:textId="77777777" w:rsidTr="00E42BA1">
        <w:tc>
          <w:tcPr>
            <w:tcW w:w="551" w:type="dxa"/>
            <w:shd w:val="clear" w:color="auto" w:fill="auto"/>
          </w:tcPr>
          <w:p w14:paraId="539E9F7F" w14:textId="77777777" w:rsidR="00E54BE6" w:rsidRDefault="00E54BE6" w:rsidP="00E42BA1">
            <w:r>
              <w:t>127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B936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Yoğunluk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F994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385</w:t>
            </w:r>
          </w:p>
        </w:tc>
      </w:tr>
      <w:tr w:rsidR="00E54BE6" w:rsidRPr="00047787" w14:paraId="7763EE5C" w14:textId="77777777" w:rsidTr="00E42BA1">
        <w:tc>
          <w:tcPr>
            <w:tcW w:w="551" w:type="dxa"/>
            <w:shd w:val="clear" w:color="auto" w:fill="auto"/>
          </w:tcPr>
          <w:p w14:paraId="305B5B3B" w14:textId="77777777" w:rsidR="00E54BE6" w:rsidRDefault="00E54BE6" w:rsidP="00E42BA1">
            <w:r>
              <w:t>128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BA6E" w14:textId="77777777" w:rsidR="00E54BE6" w:rsidRPr="008A3CA2" w:rsidRDefault="00E54BE6" w:rsidP="00E42BA1">
            <w:pPr>
              <w:rPr>
                <w:color w:val="000000"/>
              </w:rPr>
            </w:pPr>
            <w:proofErr w:type="spellStart"/>
            <w:r w:rsidRPr="008A3CA2">
              <w:rPr>
                <w:color w:val="000000"/>
              </w:rPr>
              <w:t>Şelat</w:t>
            </w:r>
            <w:proofErr w:type="spellEnd"/>
            <w:r w:rsidRPr="008A3CA2">
              <w:rPr>
                <w:color w:val="000000"/>
              </w:rPr>
              <w:t xml:space="preserve"> (Her biri)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D930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1154</w:t>
            </w:r>
          </w:p>
        </w:tc>
      </w:tr>
      <w:tr w:rsidR="00E54BE6" w:rsidRPr="00047787" w14:paraId="6C2BDD20" w14:textId="77777777" w:rsidTr="00E42BA1">
        <w:tc>
          <w:tcPr>
            <w:tcW w:w="551" w:type="dxa"/>
            <w:shd w:val="clear" w:color="auto" w:fill="auto"/>
          </w:tcPr>
          <w:p w14:paraId="4FBC3D3A" w14:textId="77777777" w:rsidR="00E54BE6" w:rsidRPr="00047787" w:rsidRDefault="00E54BE6" w:rsidP="00E42BA1"/>
        </w:tc>
        <w:tc>
          <w:tcPr>
            <w:tcW w:w="7495" w:type="dxa"/>
            <w:shd w:val="clear" w:color="auto" w:fill="auto"/>
          </w:tcPr>
          <w:p w14:paraId="0385B304" w14:textId="77777777" w:rsidR="00E54BE6" w:rsidRPr="00047787" w:rsidRDefault="00E54BE6" w:rsidP="00E42BA1">
            <w:pPr>
              <w:spacing w:line="360" w:lineRule="auto"/>
              <w:rPr>
                <w:b/>
              </w:rPr>
            </w:pPr>
            <w:r>
              <w:rPr>
                <w:b/>
              </w:rPr>
              <w:t>Katı Organik Gübre</w:t>
            </w:r>
          </w:p>
        </w:tc>
        <w:tc>
          <w:tcPr>
            <w:tcW w:w="820" w:type="dxa"/>
            <w:gridSpan w:val="2"/>
            <w:shd w:val="clear" w:color="auto" w:fill="auto"/>
          </w:tcPr>
          <w:p w14:paraId="3B3144DE" w14:textId="77777777" w:rsidR="00E54BE6" w:rsidRPr="00047787" w:rsidRDefault="00E54BE6" w:rsidP="00E42BA1">
            <w:pPr>
              <w:jc w:val="right"/>
            </w:pPr>
          </w:p>
        </w:tc>
      </w:tr>
      <w:tr w:rsidR="00E54BE6" w:rsidRPr="00047787" w14:paraId="0522E826" w14:textId="77777777" w:rsidTr="00E42BA1">
        <w:tc>
          <w:tcPr>
            <w:tcW w:w="551" w:type="dxa"/>
            <w:shd w:val="clear" w:color="auto" w:fill="auto"/>
          </w:tcPr>
          <w:p w14:paraId="69CF04B7" w14:textId="77777777" w:rsidR="00E54BE6" w:rsidRPr="00047787" w:rsidRDefault="00E54BE6" w:rsidP="00E42BA1">
            <w:r>
              <w:t>129</w:t>
            </w:r>
          </w:p>
        </w:tc>
        <w:tc>
          <w:tcPr>
            <w:tcW w:w="7495" w:type="dxa"/>
            <w:shd w:val="clear" w:color="auto" w:fill="auto"/>
          </w:tcPr>
          <w:p w14:paraId="45F4D67E" w14:textId="77777777" w:rsidR="00E54BE6" w:rsidRPr="00047787" w:rsidRDefault="00E54BE6" w:rsidP="00E42BA1">
            <w:pPr>
              <w:spacing w:line="360" w:lineRule="auto"/>
            </w:pPr>
            <w:r w:rsidRPr="00047787">
              <w:t>Tuzluluk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7CD5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404</w:t>
            </w:r>
          </w:p>
        </w:tc>
      </w:tr>
      <w:tr w:rsidR="00E54BE6" w:rsidRPr="00047787" w14:paraId="43301454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BB72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130</w:t>
            </w:r>
          </w:p>
        </w:tc>
        <w:tc>
          <w:tcPr>
            <w:tcW w:w="7495" w:type="dxa"/>
            <w:shd w:val="clear" w:color="auto" w:fill="auto"/>
          </w:tcPr>
          <w:p w14:paraId="1393BC63" w14:textId="77777777" w:rsidR="00E54BE6" w:rsidRPr="00047787" w:rsidRDefault="00E54BE6" w:rsidP="00E42BA1">
            <w:pPr>
              <w:spacing w:line="360" w:lineRule="auto"/>
            </w:pPr>
            <w:r w:rsidRPr="00047787">
              <w:t>Organik Madde Tayini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EFBE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961</w:t>
            </w:r>
          </w:p>
        </w:tc>
      </w:tr>
      <w:tr w:rsidR="00E54BE6" w:rsidRPr="00047787" w14:paraId="2CFA46C8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F39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131</w:t>
            </w:r>
          </w:p>
        </w:tc>
        <w:tc>
          <w:tcPr>
            <w:tcW w:w="7495" w:type="dxa"/>
            <w:shd w:val="clear" w:color="auto" w:fill="auto"/>
          </w:tcPr>
          <w:p w14:paraId="671CA5FA" w14:textId="77777777" w:rsidR="00E54BE6" w:rsidRPr="00047787" w:rsidRDefault="00E54BE6" w:rsidP="00E42BA1">
            <w:pPr>
              <w:spacing w:line="360" w:lineRule="auto"/>
            </w:pPr>
            <w:r w:rsidRPr="00047787">
              <w:t>Organik Azot Tayini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5178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1442</w:t>
            </w:r>
          </w:p>
        </w:tc>
      </w:tr>
      <w:tr w:rsidR="00E54BE6" w:rsidRPr="00047787" w14:paraId="772FFFB8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267F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132</w:t>
            </w:r>
          </w:p>
        </w:tc>
        <w:tc>
          <w:tcPr>
            <w:tcW w:w="7495" w:type="dxa"/>
            <w:shd w:val="clear" w:color="auto" w:fill="auto"/>
          </w:tcPr>
          <w:p w14:paraId="2123A6B0" w14:textId="77777777" w:rsidR="00E54BE6" w:rsidRPr="00047787" w:rsidRDefault="00E54BE6" w:rsidP="00E42BA1">
            <w:pPr>
              <w:spacing w:line="360" w:lineRule="auto"/>
            </w:pPr>
            <w:r w:rsidRPr="00047787">
              <w:t>Toplam (</w:t>
            </w:r>
            <w:proofErr w:type="spellStart"/>
            <w:r w:rsidRPr="00047787">
              <w:t>Humik</w:t>
            </w:r>
            <w:proofErr w:type="spellEnd"/>
            <w:r>
              <w:t xml:space="preserve"> </w:t>
            </w:r>
            <w:r w:rsidRPr="00047787">
              <w:t>+</w:t>
            </w:r>
            <w:r>
              <w:t xml:space="preserve"> </w:t>
            </w:r>
            <w:proofErr w:type="spellStart"/>
            <w:r w:rsidRPr="00047787">
              <w:t>Fulvik</w:t>
            </w:r>
            <w:proofErr w:type="spellEnd"/>
            <w:r w:rsidRPr="00047787">
              <w:t>) Asit Tayini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6B87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1827</w:t>
            </w:r>
          </w:p>
        </w:tc>
      </w:tr>
      <w:tr w:rsidR="00E54BE6" w:rsidRPr="00047787" w14:paraId="5FB1FE99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226B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133</w:t>
            </w:r>
          </w:p>
        </w:tc>
        <w:tc>
          <w:tcPr>
            <w:tcW w:w="7495" w:type="dxa"/>
            <w:shd w:val="clear" w:color="auto" w:fill="auto"/>
          </w:tcPr>
          <w:p w14:paraId="409F1DFD" w14:textId="77777777" w:rsidR="00E54BE6" w:rsidRPr="00047787" w:rsidRDefault="00E54BE6" w:rsidP="00E42BA1">
            <w:pPr>
              <w:spacing w:line="360" w:lineRule="auto"/>
            </w:pPr>
            <w:r w:rsidRPr="00047787">
              <w:t>Serbest Aminoasit Tayini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58D0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3077</w:t>
            </w:r>
          </w:p>
        </w:tc>
      </w:tr>
      <w:tr w:rsidR="00E54BE6" w:rsidRPr="00047787" w14:paraId="500616B1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2805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134</w:t>
            </w:r>
          </w:p>
        </w:tc>
        <w:tc>
          <w:tcPr>
            <w:tcW w:w="7495" w:type="dxa"/>
            <w:shd w:val="clear" w:color="auto" w:fill="auto"/>
          </w:tcPr>
          <w:p w14:paraId="57E92BFF" w14:textId="77777777" w:rsidR="00E54BE6" w:rsidRPr="00047787" w:rsidRDefault="00E54BE6" w:rsidP="00E42BA1">
            <w:pPr>
              <w:spacing w:line="360" w:lineRule="auto"/>
            </w:pPr>
            <w:r w:rsidRPr="00047787">
              <w:t>Enzim Aktivitesi ve Vitamin Tayini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A9DC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1827</w:t>
            </w:r>
          </w:p>
        </w:tc>
      </w:tr>
      <w:tr w:rsidR="00E54BE6" w:rsidRPr="00047787" w14:paraId="626766F7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5FDE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135</w:t>
            </w:r>
          </w:p>
        </w:tc>
        <w:tc>
          <w:tcPr>
            <w:tcW w:w="7495" w:type="dxa"/>
            <w:shd w:val="clear" w:color="auto" w:fill="auto"/>
          </w:tcPr>
          <w:p w14:paraId="0DE779C7" w14:textId="77777777" w:rsidR="00E54BE6" w:rsidRPr="00047787" w:rsidRDefault="00E54BE6" w:rsidP="00E42BA1">
            <w:pPr>
              <w:spacing w:line="360" w:lineRule="auto"/>
            </w:pPr>
            <w:r w:rsidRPr="00047787">
              <w:t>Ağır Metal Analizi (her biri)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8EA1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1442</w:t>
            </w:r>
          </w:p>
        </w:tc>
      </w:tr>
      <w:tr w:rsidR="00E54BE6" w:rsidRPr="00047787" w14:paraId="6BA28B97" w14:textId="77777777" w:rsidTr="00E42BA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FF94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136</w:t>
            </w:r>
          </w:p>
        </w:tc>
        <w:tc>
          <w:tcPr>
            <w:tcW w:w="7495" w:type="dxa"/>
            <w:shd w:val="clear" w:color="auto" w:fill="auto"/>
          </w:tcPr>
          <w:p w14:paraId="198A8F2F" w14:textId="77777777" w:rsidR="00E54BE6" w:rsidRPr="00047787" w:rsidRDefault="00E54BE6" w:rsidP="00E42BA1">
            <w:pPr>
              <w:spacing w:line="360" w:lineRule="auto"/>
            </w:pPr>
            <w:r w:rsidRPr="00047787">
              <w:t>Arsenik Analizi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BD50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1923</w:t>
            </w:r>
          </w:p>
        </w:tc>
      </w:tr>
      <w:tr w:rsidR="00E54BE6" w:rsidRPr="00047787" w14:paraId="756AA317" w14:textId="77777777" w:rsidTr="00E42BA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FE7D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lastRenderedPageBreak/>
              <w:t>137</w:t>
            </w:r>
          </w:p>
        </w:tc>
        <w:tc>
          <w:tcPr>
            <w:tcW w:w="7495" w:type="dxa"/>
            <w:tcBorders>
              <w:bottom w:val="single" w:sz="4" w:space="0" w:color="auto"/>
            </w:tcBorders>
            <w:shd w:val="clear" w:color="auto" w:fill="auto"/>
          </w:tcPr>
          <w:p w14:paraId="741CEB22" w14:textId="77777777" w:rsidR="00E54BE6" w:rsidRPr="00047787" w:rsidRDefault="00E54BE6" w:rsidP="00E42BA1">
            <w:pPr>
              <w:spacing w:line="360" w:lineRule="auto"/>
            </w:pPr>
            <w:r w:rsidRPr="00047787">
              <w:t>Bakteri Sayımı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5C82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1000</w:t>
            </w:r>
          </w:p>
        </w:tc>
      </w:tr>
      <w:tr w:rsidR="00E54BE6" w:rsidRPr="00047787" w14:paraId="340614C3" w14:textId="77777777" w:rsidTr="00E42BA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AE95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138</w:t>
            </w:r>
          </w:p>
        </w:tc>
        <w:tc>
          <w:tcPr>
            <w:tcW w:w="7495" w:type="dxa"/>
            <w:tcBorders>
              <w:top w:val="single" w:sz="4" w:space="0" w:color="auto"/>
            </w:tcBorders>
            <w:shd w:val="clear" w:color="auto" w:fill="auto"/>
          </w:tcPr>
          <w:p w14:paraId="69D93C1B" w14:textId="77777777" w:rsidR="00E54BE6" w:rsidRPr="00047787" w:rsidRDefault="00E54BE6" w:rsidP="00E42BA1">
            <w:pPr>
              <w:spacing w:line="360" w:lineRule="auto"/>
            </w:pPr>
            <w:proofErr w:type="spellStart"/>
            <w:r w:rsidRPr="00047787">
              <w:t>Clostridium</w:t>
            </w:r>
            <w:proofErr w:type="spellEnd"/>
            <w:r w:rsidRPr="00047787">
              <w:t xml:space="preserve"> </w:t>
            </w:r>
            <w:proofErr w:type="spellStart"/>
            <w:r w:rsidRPr="00047787">
              <w:t>Perfringens</w:t>
            </w:r>
            <w:proofErr w:type="spellEnd"/>
            <w:r w:rsidRPr="00047787">
              <w:t xml:space="preserve"> Sayımı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B791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1154</w:t>
            </w:r>
          </w:p>
        </w:tc>
      </w:tr>
      <w:tr w:rsidR="00E54BE6" w:rsidRPr="00047787" w14:paraId="6BFFF971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4392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139</w:t>
            </w:r>
          </w:p>
        </w:tc>
        <w:tc>
          <w:tcPr>
            <w:tcW w:w="7495" w:type="dxa"/>
            <w:shd w:val="clear" w:color="auto" w:fill="auto"/>
          </w:tcPr>
          <w:p w14:paraId="76C823DC" w14:textId="77777777" w:rsidR="00E54BE6" w:rsidRPr="00047787" w:rsidRDefault="00E54BE6" w:rsidP="00E42BA1">
            <w:pPr>
              <w:spacing w:line="360" w:lineRule="auto"/>
            </w:pPr>
            <w:r w:rsidRPr="00047787">
              <w:t>Maya ve Küf Sayımı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975E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1000</w:t>
            </w:r>
          </w:p>
        </w:tc>
      </w:tr>
      <w:tr w:rsidR="00E54BE6" w:rsidRPr="00047787" w14:paraId="4C112545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4D79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140</w:t>
            </w:r>
          </w:p>
        </w:tc>
        <w:tc>
          <w:tcPr>
            <w:tcW w:w="7495" w:type="dxa"/>
            <w:shd w:val="clear" w:color="auto" w:fill="auto"/>
          </w:tcPr>
          <w:p w14:paraId="70D60AAC" w14:textId="77777777" w:rsidR="00E54BE6" w:rsidRPr="00047787" w:rsidRDefault="00E54BE6" w:rsidP="00E42BA1">
            <w:pPr>
              <w:spacing w:line="360" w:lineRule="auto"/>
            </w:pPr>
            <w:proofErr w:type="spellStart"/>
            <w:r w:rsidRPr="00047787">
              <w:t>Staphyloccus</w:t>
            </w:r>
            <w:proofErr w:type="spellEnd"/>
            <w:r w:rsidRPr="00047787">
              <w:t xml:space="preserve"> </w:t>
            </w:r>
            <w:proofErr w:type="spellStart"/>
            <w:r w:rsidRPr="00047787">
              <w:t>Aeureus</w:t>
            </w:r>
            <w:proofErr w:type="spellEnd"/>
            <w:r w:rsidRPr="00047787">
              <w:t xml:space="preserve"> Sayımı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6204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1250</w:t>
            </w:r>
          </w:p>
        </w:tc>
      </w:tr>
      <w:tr w:rsidR="00E54BE6" w:rsidRPr="00047787" w14:paraId="36868C02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9E89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141</w:t>
            </w:r>
          </w:p>
        </w:tc>
        <w:tc>
          <w:tcPr>
            <w:tcW w:w="7495" w:type="dxa"/>
            <w:shd w:val="clear" w:color="auto" w:fill="auto"/>
          </w:tcPr>
          <w:p w14:paraId="6001B8C5" w14:textId="77777777" w:rsidR="00E54BE6" w:rsidRPr="00047787" w:rsidRDefault="00E54BE6" w:rsidP="00E42BA1">
            <w:pPr>
              <w:spacing w:line="360" w:lineRule="auto"/>
            </w:pPr>
            <w:proofErr w:type="spellStart"/>
            <w:r w:rsidRPr="00047787">
              <w:t>Salmonelle</w:t>
            </w:r>
            <w:proofErr w:type="spellEnd"/>
            <w:r w:rsidRPr="00047787">
              <w:t xml:space="preserve"> Sayımı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56F3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1250</w:t>
            </w:r>
          </w:p>
        </w:tc>
      </w:tr>
      <w:tr w:rsidR="00E54BE6" w:rsidRPr="00047787" w14:paraId="502DA7E6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F97F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142</w:t>
            </w:r>
          </w:p>
        </w:tc>
        <w:tc>
          <w:tcPr>
            <w:tcW w:w="7495" w:type="dxa"/>
            <w:shd w:val="clear" w:color="auto" w:fill="auto"/>
          </w:tcPr>
          <w:p w14:paraId="7A3175FE" w14:textId="77777777" w:rsidR="00E54BE6" w:rsidRPr="00047787" w:rsidRDefault="00E54BE6" w:rsidP="00E42BA1">
            <w:pPr>
              <w:spacing w:line="360" w:lineRule="auto"/>
            </w:pPr>
            <w:r w:rsidRPr="00047787">
              <w:t xml:space="preserve">Toplam Aerobik </w:t>
            </w:r>
            <w:proofErr w:type="spellStart"/>
            <w:r w:rsidRPr="00047787">
              <w:t>Mezofilik</w:t>
            </w:r>
            <w:proofErr w:type="spellEnd"/>
            <w:r w:rsidRPr="00047787">
              <w:t xml:space="preserve"> Bakteri Sayımı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90F3" w14:textId="77777777" w:rsidR="00E54BE6" w:rsidRPr="008A3CA2" w:rsidRDefault="00E54BE6" w:rsidP="00E42B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  <w:tr w:rsidR="00E54BE6" w:rsidRPr="00047787" w14:paraId="24C07D9C" w14:textId="77777777" w:rsidTr="00E42BA1">
        <w:tc>
          <w:tcPr>
            <w:tcW w:w="551" w:type="dxa"/>
            <w:shd w:val="clear" w:color="auto" w:fill="auto"/>
          </w:tcPr>
          <w:p w14:paraId="028EF26F" w14:textId="77777777" w:rsidR="00E54BE6" w:rsidRPr="00047787" w:rsidRDefault="00E54BE6" w:rsidP="00E42BA1"/>
        </w:tc>
        <w:tc>
          <w:tcPr>
            <w:tcW w:w="7495" w:type="dxa"/>
            <w:shd w:val="clear" w:color="auto" w:fill="auto"/>
          </w:tcPr>
          <w:p w14:paraId="40F73190" w14:textId="77777777" w:rsidR="00E54BE6" w:rsidRPr="00047787" w:rsidRDefault="00E54BE6" w:rsidP="00E42BA1">
            <w:pPr>
              <w:spacing w:line="360" w:lineRule="auto"/>
              <w:rPr>
                <w:b/>
              </w:rPr>
            </w:pPr>
            <w:r>
              <w:rPr>
                <w:b/>
              </w:rPr>
              <w:t>Sıvı Organik Gübre</w:t>
            </w:r>
          </w:p>
        </w:tc>
        <w:tc>
          <w:tcPr>
            <w:tcW w:w="820" w:type="dxa"/>
            <w:gridSpan w:val="2"/>
            <w:shd w:val="clear" w:color="auto" w:fill="auto"/>
          </w:tcPr>
          <w:p w14:paraId="663545B7" w14:textId="77777777" w:rsidR="00E54BE6" w:rsidRPr="00047787" w:rsidRDefault="00E54BE6" w:rsidP="00E42BA1">
            <w:pPr>
              <w:jc w:val="right"/>
            </w:pPr>
          </w:p>
        </w:tc>
      </w:tr>
      <w:tr w:rsidR="00E54BE6" w:rsidRPr="00047787" w14:paraId="02CB7C34" w14:textId="77777777" w:rsidTr="00E42BA1">
        <w:tc>
          <w:tcPr>
            <w:tcW w:w="551" w:type="dxa"/>
            <w:shd w:val="clear" w:color="auto" w:fill="auto"/>
          </w:tcPr>
          <w:p w14:paraId="079F9461" w14:textId="77777777" w:rsidR="00E54BE6" w:rsidRPr="00047787" w:rsidRDefault="00E54BE6" w:rsidP="00E42BA1">
            <w:r>
              <w:t>143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0464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Tuzluluk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17D1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404</w:t>
            </w:r>
          </w:p>
        </w:tc>
      </w:tr>
      <w:tr w:rsidR="00E54BE6" w:rsidRPr="00047787" w14:paraId="43120A22" w14:textId="77777777" w:rsidTr="00E42BA1">
        <w:tc>
          <w:tcPr>
            <w:tcW w:w="551" w:type="dxa"/>
            <w:shd w:val="clear" w:color="auto" w:fill="auto"/>
          </w:tcPr>
          <w:p w14:paraId="5368911C" w14:textId="77777777" w:rsidR="00E54BE6" w:rsidRPr="00047787" w:rsidRDefault="00E54BE6" w:rsidP="00E42BA1">
            <w:r w:rsidRPr="00047787">
              <w:t>1</w:t>
            </w:r>
            <w:r>
              <w:t>44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BE2E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Organik Madde Tayini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E7D7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961</w:t>
            </w:r>
          </w:p>
        </w:tc>
      </w:tr>
      <w:tr w:rsidR="00E54BE6" w:rsidRPr="00047787" w14:paraId="749D3F35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8AD4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145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9DA4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Organik Azot Tayini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6003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1442</w:t>
            </w:r>
          </w:p>
        </w:tc>
      </w:tr>
      <w:tr w:rsidR="00E54BE6" w:rsidRPr="00047787" w14:paraId="2453D8D2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D894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146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7737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Toplam (</w:t>
            </w:r>
            <w:proofErr w:type="spellStart"/>
            <w:r w:rsidRPr="008A3CA2">
              <w:rPr>
                <w:color w:val="000000"/>
              </w:rPr>
              <w:t>Humik</w:t>
            </w:r>
            <w:proofErr w:type="spellEnd"/>
            <w:r>
              <w:rPr>
                <w:color w:val="000000"/>
              </w:rPr>
              <w:t xml:space="preserve"> </w:t>
            </w:r>
            <w:r w:rsidRPr="008A3CA2">
              <w:rPr>
                <w:color w:val="000000"/>
              </w:rPr>
              <w:t>+</w:t>
            </w:r>
            <w:proofErr w:type="spellStart"/>
            <w:r w:rsidRPr="008A3CA2">
              <w:rPr>
                <w:color w:val="000000"/>
              </w:rPr>
              <w:t>Fulvik</w:t>
            </w:r>
            <w:proofErr w:type="spellEnd"/>
            <w:r w:rsidRPr="008A3CA2">
              <w:rPr>
                <w:color w:val="000000"/>
              </w:rPr>
              <w:t>) Asit Tayini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3D77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1827</w:t>
            </w:r>
          </w:p>
        </w:tc>
      </w:tr>
      <w:tr w:rsidR="00E54BE6" w:rsidRPr="00047787" w14:paraId="023F5D16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BAEB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147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9FEA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Serbest Aminoasit Tayini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A5FB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3077</w:t>
            </w:r>
          </w:p>
        </w:tc>
      </w:tr>
      <w:tr w:rsidR="00E54BE6" w:rsidRPr="00047787" w14:paraId="486A4A05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D2BB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148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438D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Enzim Aktivitesi Ve Vitamin Tayini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4D1F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1827</w:t>
            </w:r>
          </w:p>
        </w:tc>
      </w:tr>
      <w:tr w:rsidR="00E54BE6" w:rsidRPr="00047787" w14:paraId="296D6E12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7EA7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149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A887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Ağır Metal Analizi (</w:t>
            </w:r>
            <w:proofErr w:type="spellStart"/>
            <w:r w:rsidRPr="008A3CA2">
              <w:rPr>
                <w:color w:val="000000"/>
              </w:rPr>
              <w:t>Herbiri</w:t>
            </w:r>
            <w:proofErr w:type="spellEnd"/>
            <w:r w:rsidRPr="008A3CA2">
              <w:rPr>
                <w:color w:val="000000"/>
              </w:rPr>
              <w:t>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3768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1442</w:t>
            </w:r>
          </w:p>
        </w:tc>
      </w:tr>
      <w:tr w:rsidR="00E54BE6" w:rsidRPr="00047787" w14:paraId="34D5067B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617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150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ADB0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Arsenik Analizi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F209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1923</w:t>
            </w:r>
          </w:p>
        </w:tc>
      </w:tr>
      <w:tr w:rsidR="00E54BE6" w:rsidRPr="00047787" w14:paraId="00CC24FF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73E6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151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28E1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Bakteri Sayımı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0FF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1000</w:t>
            </w:r>
          </w:p>
        </w:tc>
      </w:tr>
      <w:tr w:rsidR="00E54BE6" w:rsidRPr="00047787" w14:paraId="07E61B30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F413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152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418A" w14:textId="77777777" w:rsidR="00E54BE6" w:rsidRPr="008A3CA2" w:rsidRDefault="00E54BE6" w:rsidP="00E42BA1">
            <w:pPr>
              <w:rPr>
                <w:color w:val="000000"/>
              </w:rPr>
            </w:pPr>
            <w:proofErr w:type="spellStart"/>
            <w:r w:rsidRPr="008A3CA2">
              <w:rPr>
                <w:color w:val="000000"/>
              </w:rPr>
              <w:t>Clostridium</w:t>
            </w:r>
            <w:proofErr w:type="spellEnd"/>
            <w:r w:rsidRPr="008A3CA2">
              <w:rPr>
                <w:color w:val="000000"/>
              </w:rPr>
              <w:t xml:space="preserve"> </w:t>
            </w:r>
            <w:proofErr w:type="spellStart"/>
            <w:r w:rsidRPr="008A3CA2">
              <w:rPr>
                <w:color w:val="000000"/>
              </w:rPr>
              <w:t>Perfringens</w:t>
            </w:r>
            <w:proofErr w:type="spellEnd"/>
            <w:r w:rsidRPr="008A3CA2">
              <w:rPr>
                <w:color w:val="000000"/>
              </w:rPr>
              <w:t xml:space="preserve"> Sayımı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18CB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1154</w:t>
            </w:r>
          </w:p>
        </w:tc>
      </w:tr>
      <w:tr w:rsidR="00E54BE6" w:rsidRPr="00047787" w14:paraId="6AA49F51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A23B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153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8834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Maya ve Küf Sayımı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F368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1000</w:t>
            </w:r>
          </w:p>
        </w:tc>
      </w:tr>
      <w:tr w:rsidR="00E54BE6" w:rsidRPr="00047787" w14:paraId="7441BBBF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CBA7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154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AEB8" w14:textId="77777777" w:rsidR="00E54BE6" w:rsidRPr="008A3CA2" w:rsidRDefault="00E54BE6" w:rsidP="00E42BA1">
            <w:pPr>
              <w:rPr>
                <w:color w:val="000000"/>
              </w:rPr>
            </w:pPr>
            <w:proofErr w:type="spellStart"/>
            <w:r w:rsidRPr="008A3CA2">
              <w:rPr>
                <w:color w:val="000000"/>
              </w:rPr>
              <w:t>Staphyloccus</w:t>
            </w:r>
            <w:proofErr w:type="spellEnd"/>
            <w:r w:rsidRPr="008A3CA2">
              <w:rPr>
                <w:color w:val="000000"/>
              </w:rPr>
              <w:t xml:space="preserve"> </w:t>
            </w:r>
            <w:proofErr w:type="spellStart"/>
            <w:r w:rsidRPr="008A3CA2">
              <w:rPr>
                <w:color w:val="000000"/>
              </w:rPr>
              <w:t>Aureus</w:t>
            </w:r>
            <w:proofErr w:type="spellEnd"/>
            <w:r w:rsidRPr="008A3CA2">
              <w:rPr>
                <w:color w:val="000000"/>
              </w:rPr>
              <w:t xml:space="preserve"> Sayımı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95A6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1250</w:t>
            </w:r>
          </w:p>
        </w:tc>
      </w:tr>
      <w:tr w:rsidR="00E54BE6" w:rsidRPr="00047787" w14:paraId="0D6A0557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824E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155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9DCF" w14:textId="77777777" w:rsidR="00E54BE6" w:rsidRPr="008A3CA2" w:rsidRDefault="00E54BE6" w:rsidP="00E42BA1">
            <w:pPr>
              <w:rPr>
                <w:color w:val="000000"/>
              </w:rPr>
            </w:pPr>
            <w:proofErr w:type="spellStart"/>
            <w:r w:rsidRPr="008A3CA2">
              <w:rPr>
                <w:color w:val="000000"/>
              </w:rPr>
              <w:t>Salmonella</w:t>
            </w:r>
            <w:proofErr w:type="spellEnd"/>
            <w:r w:rsidRPr="008A3CA2">
              <w:rPr>
                <w:color w:val="000000"/>
              </w:rPr>
              <w:t xml:space="preserve"> Sayımı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063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1250</w:t>
            </w:r>
          </w:p>
        </w:tc>
      </w:tr>
      <w:tr w:rsidR="00E54BE6" w:rsidRPr="00047787" w14:paraId="6F84204B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9068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156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A94B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 xml:space="preserve">Toplam Aerobik </w:t>
            </w:r>
            <w:proofErr w:type="spellStart"/>
            <w:r w:rsidRPr="008A3CA2">
              <w:rPr>
                <w:color w:val="000000"/>
              </w:rPr>
              <w:t>Mezofilik</w:t>
            </w:r>
            <w:proofErr w:type="spellEnd"/>
            <w:r w:rsidRPr="008A3CA2">
              <w:rPr>
                <w:color w:val="000000"/>
              </w:rPr>
              <w:t xml:space="preserve"> Bakteri Sayımı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6EF9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1000</w:t>
            </w:r>
          </w:p>
        </w:tc>
      </w:tr>
      <w:tr w:rsidR="00E54BE6" w:rsidRPr="00047787" w14:paraId="003E1488" w14:textId="77777777" w:rsidTr="00E42BA1">
        <w:tc>
          <w:tcPr>
            <w:tcW w:w="551" w:type="dxa"/>
            <w:shd w:val="clear" w:color="auto" w:fill="auto"/>
          </w:tcPr>
          <w:p w14:paraId="3AD7D548" w14:textId="77777777" w:rsidR="00E54BE6" w:rsidRPr="00047787" w:rsidRDefault="00E54BE6" w:rsidP="00E42BA1"/>
        </w:tc>
        <w:tc>
          <w:tcPr>
            <w:tcW w:w="7495" w:type="dxa"/>
            <w:shd w:val="clear" w:color="auto" w:fill="auto"/>
          </w:tcPr>
          <w:p w14:paraId="051E04B3" w14:textId="77777777" w:rsidR="00E54BE6" w:rsidRPr="00CD4B8C" w:rsidRDefault="00E54BE6" w:rsidP="00E42BA1">
            <w:pPr>
              <w:spacing w:line="360" w:lineRule="auto"/>
              <w:rPr>
                <w:b/>
              </w:rPr>
            </w:pPr>
            <w:r w:rsidRPr="00CD4B8C">
              <w:rPr>
                <w:b/>
              </w:rPr>
              <w:t>Organik Materyal Analizleri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FCD3" w14:textId="77777777" w:rsidR="00E54BE6" w:rsidRPr="00E47A83" w:rsidRDefault="00E54BE6" w:rsidP="00E42BA1">
            <w:pPr>
              <w:jc w:val="right"/>
              <w:rPr>
                <w:color w:val="000000"/>
              </w:rPr>
            </w:pPr>
          </w:p>
        </w:tc>
      </w:tr>
      <w:tr w:rsidR="00E54BE6" w:rsidRPr="00047787" w14:paraId="756CEBE6" w14:textId="77777777" w:rsidTr="00E42BA1">
        <w:tc>
          <w:tcPr>
            <w:tcW w:w="551" w:type="dxa"/>
            <w:shd w:val="clear" w:color="auto" w:fill="auto"/>
          </w:tcPr>
          <w:p w14:paraId="68A64BD8" w14:textId="77777777" w:rsidR="00E54BE6" w:rsidRPr="00047787" w:rsidRDefault="00E54BE6" w:rsidP="00E42BA1">
            <w:r>
              <w:t>157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7E47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Toplam Azot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45BC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1346</w:t>
            </w:r>
          </w:p>
        </w:tc>
      </w:tr>
      <w:tr w:rsidR="00E54BE6" w:rsidRPr="00047787" w14:paraId="1E572533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D601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158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E383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Toplam Fosfor (P)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223C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7C10C284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E15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159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3301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 xml:space="preserve">Toplam, K, Mg, </w:t>
            </w:r>
            <w:proofErr w:type="spellStart"/>
            <w:r w:rsidRPr="008A3CA2">
              <w:rPr>
                <w:color w:val="000000"/>
              </w:rPr>
              <w:t>Na</w:t>
            </w:r>
            <w:proofErr w:type="spellEnd"/>
            <w:r w:rsidRPr="008A3CA2">
              <w:rPr>
                <w:color w:val="000000"/>
              </w:rPr>
              <w:t xml:space="preserve">, </w:t>
            </w:r>
            <w:proofErr w:type="spellStart"/>
            <w:r w:rsidRPr="008A3CA2">
              <w:rPr>
                <w:color w:val="000000"/>
              </w:rPr>
              <w:t>Ca</w:t>
            </w:r>
            <w:proofErr w:type="spellEnd"/>
            <w:r w:rsidRPr="008A3CA2">
              <w:rPr>
                <w:color w:val="000000"/>
              </w:rPr>
              <w:t xml:space="preserve">, Fe, </w:t>
            </w:r>
            <w:proofErr w:type="spellStart"/>
            <w:r w:rsidRPr="008A3CA2">
              <w:rPr>
                <w:color w:val="000000"/>
              </w:rPr>
              <w:t>Zn</w:t>
            </w:r>
            <w:proofErr w:type="spellEnd"/>
            <w:r w:rsidRPr="008A3CA2">
              <w:rPr>
                <w:color w:val="000000"/>
              </w:rPr>
              <w:t xml:space="preserve">, Mn, Cu (İlave her element için </w:t>
            </w:r>
            <w:r>
              <w:rPr>
                <w:color w:val="000000"/>
              </w:rPr>
              <w:t>20</w:t>
            </w:r>
            <w:r w:rsidRPr="008A3CA2">
              <w:rPr>
                <w:color w:val="000000"/>
              </w:rPr>
              <w:t>0 TL)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8A1F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38C33B97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3A84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160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9778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 xml:space="preserve">Toplam </w:t>
            </w:r>
            <w:proofErr w:type="spellStart"/>
            <w:r w:rsidRPr="008A3CA2">
              <w:rPr>
                <w:color w:val="000000"/>
              </w:rPr>
              <w:t>Co</w:t>
            </w:r>
            <w:proofErr w:type="spellEnd"/>
            <w:r w:rsidRPr="008A3CA2">
              <w:rPr>
                <w:color w:val="000000"/>
              </w:rPr>
              <w:t xml:space="preserve">, </w:t>
            </w:r>
            <w:proofErr w:type="spellStart"/>
            <w:r w:rsidRPr="008A3CA2">
              <w:rPr>
                <w:color w:val="000000"/>
              </w:rPr>
              <w:t>Cd</w:t>
            </w:r>
            <w:proofErr w:type="spellEnd"/>
            <w:r w:rsidRPr="008A3CA2">
              <w:rPr>
                <w:color w:val="000000"/>
              </w:rPr>
              <w:t xml:space="preserve">, Cr, Pb, </w:t>
            </w:r>
            <w:proofErr w:type="spellStart"/>
            <w:r w:rsidRPr="008A3CA2">
              <w:rPr>
                <w:color w:val="000000"/>
              </w:rPr>
              <w:t>Ni</w:t>
            </w:r>
            <w:proofErr w:type="spellEnd"/>
            <w:r w:rsidRPr="008A3CA2">
              <w:rPr>
                <w:color w:val="000000"/>
              </w:rPr>
              <w:t xml:space="preserve">, </w:t>
            </w:r>
            <w:proofErr w:type="spellStart"/>
            <w:r w:rsidRPr="008A3CA2">
              <w:rPr>
                <w:color w:val="000000"/>
              </w:rPr>
              <w:t>Mo</w:t>
            </w:r>
            <w:proofErr w:type="spellEnd"/>
            <w:r w:rsidRPr="008A3CA2">
              <w:rPr>
                <w:color w:val="000000"/>
              </w:rPr>
              <w:t xml:space="preserve"> (İlave her element için </w:t>
            </w:r>
            <w:r>
              <w:rPr>
                <w:color w:val="000000"/>
              </w:rPr>
              <w:t>20</w:t>
            </w:r>
            <w:r w:rsidRPr="008A3CA2">
              <w:rPr>
                <w:color w:val="000000"/>
              </w:rPr>
              <w:t>0 TL)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B54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5FC11CF6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E9FF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161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A2D1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Toplam Arsenik</w:t>
            </w:r>
            <w:r>
              <w:rPr>
                <w:color w:val="000000"/>
              </w:rPr>
              <w:t xml:space="preserve"> </w:t>
            </w:r>
            <w:r w:rsidRPr="008A3CA2">
              <w:rPr>
                <w:color w:val="000000"/>
              </w:rPr>
              <w:t>(As)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1B31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1923</w:t>
            </w:r>
          </w:p>
        </w:tc>
      </w:tr>
      <w:tr w:rsidR="00E54BE6" w:rsidRPr="00047787" w14:paraId="0425D213" w14:textId="77777777" w:rsidTr="00E42BA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F45E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162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7C50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 xml:space="preserve">Toplam </w:t>
            </w:r>
            <w:proofErr w:type="spellStart"/>
            <w:r w:rsidRPr="008A3CA2">
              <w:rPr>
                <w:color w:val="000000"/>
              </w:rPr>
              <w:t>Civa</w:t>
            </w:r>
            <w:proofErr w:type="spellEnd"/>
            <w:r w:rsidRPr="008A3CA2">
              <w:rPr>
                <w:color w:val="000000"/>
              </w:rPr>
              <w:t xml:space="preserve"> (Hg)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CB74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1923</w:t>
            </w:r>
          </w:p>
        </w:tc>
      </w:tr>
      <w:tr w:rsidR="00E54BE6" w:rsidRPr="00047787" w14:paraId="0D25DB26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C778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163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12A6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Toplam Bor (B)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2BCB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1731</w:t>
            </w:r>
          </w:p>
        </w:tc>
      </w:tr>
      <w:tr w:rsidR="00E54BE6" w:rsidRPr="00047787" w14:paraId="45D2550D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F077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164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A66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Toplam Kükürt (S)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68FD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1538</w:t>
            </w:r>
          </w:p>
        </w:tc>
      </w:tr>
      <w:tr w:rsidR="00E54BE6" w:rsidRPr="00047787" w14:paraId="073D7F85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B4D5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165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2972" w14:textId="77777777" w:rsidR="00E54BE6" w:rsidRPr="008A3CA2" w:rsidRDefault="00E54BE6" w:rsidP="00E42BA1">
            <w:pPr>
              <w:rPr>
                <w:color w:val="000000"/>
              </w:rPr>
            </w:pPr>
            <w:proofErr w:type="spellStart"/>
            <w:proofErr w:type="gramStart"/>
            <w:r w:rsidRPr="008A3CA2">
              <w:rPr>
                <w:color w:val="000000"/>
              </w:rPr>
              <w:t>pH</w:t>
            </w:r>
            <w:proofErr w:type="spellEnd"/>
            <w:proofErr w:type="gramEnd"/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BAA0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404</w:t>
            </w:r>
          </w:p>
        </w:tc>
      </w:tr>
      <w:tr w:rsidR="00E54BE6" w:rsidRPr="00047787" w14:paraId="7419CF2D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BA4D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166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0387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Elektriksel İletkenlik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0691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404</w:t>
            </w:r>
          </w:p>
        </w:tc>
      </w:tr>
      <w:tr w:rsidR="00E54BE6" w:rsidRPr="00047787" w14:paraId="0793CFB8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DDC5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167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A21E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Nem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FA50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404</w:t>
            </w:r>
          </w:p>
        </w:tc>
      </w:tr>
      <w:tr w:rsidR="00E54BE6" w:rsidRPr="00047787" w14:paraId="5DF63DB4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4A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168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D87A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Yanma Kaybı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B308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1634</w:t>
            </w:r>
          </w:p>
        </w:tc>
      </w:tr>
      <w:tr w:rsidR="00E54BE6" w:rsidRPr="00047787" w14:paraId="1AAFB58D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0FB6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169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937A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Toplam (</w:t>
            </w:r>
            <w:proofErr w:type="spellStart"/>
            <w:r w:rsidRPr="008A3CA2">
              <w:rPr>
                <w:color w:val="000000"/>
              </w:rPr>
              <w:t>Humik</w:t>
            </w:r>
            <w:proofErr w:type="spellEnd"/>
            <w:r>
              <w:rPr>
                <w:color w:val="000000"/>
              </w:rPr>
              <w:t xml:space="preserve"> </w:t>
            </w:r>
            <w:r w:rsidRPr="008A3CA2">
              <w:rPr>
                <w:color w:val="000000"/>
              </w:rPr>
              <w:t>+</w:t>
            </w:r>
            <w:proofErr w:type="spellStart"/>
            <w:r w:rsidRPr="008A3CA2">
              <w:rPr>
                <w:color w:val="000000"/>
              </w:rPr>
              <w:t>Fulvik</w:t>
            </w:r>
            <w:proofErr w:type="spellEnd"/>
            <w:r w:rsidRPr="008A3CA2">
              <w:rPr>
                <w:color w:val="000000"/>
              </w:rPr>
              <w:t>) Asit Tayini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B1C5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1827</w:t>
            </w:r>
          </w:p>
        </w:tc>
      </w:tr>
      <w:tr w:rsidR="00E54BE6" w:rsidRPr="00047787" w14:paraId="41C48A9F" w14:textId="77777777" w:rsidTr="00E42BA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93AC" w14:textId="77777777" w:rsidR="00E54BE6" w:rsidRPr="008A3CA2" w:rsidRDefault="00E54BE6" w:rsidP="00E42BA1">
            <w:pPr>
              <w:rPr>
                <w:color w:val="000000"/>
              </w:rPr>
            </w:pPr>
            <w:r w:rsidRPr="008A3CA2">
              <w:rPr>
                <w:color w:val="000000"/>
              </w:rPr>
              <w:t>170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2931" w14:textId="77777777" w:rsidR="00E54BE6" w:rsidRPr="008A3CA2" w:rsidRDefault="00E54BE6" w:rsidP="00E42BA1">
            <w:pPr>
              <w:rPr>
                <w:b/>
                <w:bCs/>
                <w:color w:val="000000"/>
              </w:rPr>
            </w:pPr>
            <w:r w:rsidRPr="008A3CA2">
              <w:rPr>
                <w:b/>
                <w:bCs/>
                <w:color w:val="000000"/>
              </w:rPr>
              <w:t xml:space="preserve">Standart Organik Materyal Analizi </w:t>
            </w:r>
            <w:r w:rsidRPr="008A3CA2">
              <w:rPr>
                <w:color w:val="000000"/>
              </w:rPr>
              <w:t xml:space="preserve">(Nem, Yanma Kaybı, </w:t>
            </w:r>
            <w:proofErr w:type="spellStart"/>
            <w:r w:rsidRPr="008A3CA2">
              <w:rPr>
                <w:color w:val="000000"/>
              </w:rPr>
              <w:t>pH</w:t>
            </w:r>
            <w:proofErr w:type="spellEnd"/>
            <w:r w:rsidRPr="008A3CA2">
              <w:rPr>
                <w:color w:val="000000"/>
              </w:rPr>
              <w:t xml:space="preserve">, EC, Toplam N, P, K, </w:t>
            </w:r>
            <w:proofErr w:type="spellStart"/>
            <w:r w:rsidRPr="008A3CA2">
              <w:rPr>
                <w:color w:val="000000"/>
              </w:rPr>
              <w:t>Ca</w:t>
            </w:r>
            <w:proofErr w:type="spellEnd"/>
            <w:r w:rsidRPr="008A3CA2">
              <w:rPr>
                <w:color w:val="000000"/>
              </w:rPr>
              <w:t xml:space="preserve">, Mg, Fe, Mn, </w:t>
            </w:r>
            <w:proofErr w:type="spellStart"/>
            <w:r w:rsidRPr="008A3CA2">
              <w:rPr>
                <w:color w:val="000000"/>
              </w:rPr>
              <w:t>Zn</w:t>
            </w:r>
            <w:proofErr w:type="spellEnd"/>
            <w:r w:rsidRPr="008A3CA2">
              <w:rPr>
                <w:color w:val="000000"/>
              </w:rPr>
              <w:t>, Cu)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125F" w14:textId="77777777" w:rsidR="00E54BE6" w:rsidRPr="006D4D27" w:rsidRDefault="00E54BE6" w:rsidP="00E42BA1">
            <w:pPr>
              <w:jc w:val="right"/>
              <w:rPr>
                <w:color w:val="000000"/>
              </w:rPr>
            </w:pPr>
            <w:r w:rsidRPr="006D4D27">
              <w:rPr>
                <w:color w:val="000000"/>
              </w:rPr>
              <w:t>4999</w:t>
            </w:r>
          </w:p>
        </w:tc>
      </w:tr>
      <w:tr w:rsidR="00E54BE6" w:rsidRPr="00047787" w14:paraId="146B752B" w14:textId="77777777" w:rsidTr="00E42BA1">
        <w:tc>
          <w:tcPr>
            <w:tcW w:w="551" w:type="dxa"/>
            <w:shd w:val="clear" w:color="auto" w:fill="auto"/>
          </w:tcPr>
          <w:p w14:paraId="2C06D3E0" w14:textId="77777777" w:rsidR="00E54BE6" w:rsidRPr="00047787" w:rsidRDefault="00E54BE6" w:rsidP="00E42BA1"/>
        </w:tc>
        <w:tc>
          <w:tcPr>
            <w:tcW w:w="7495" w:type="dxa"/>
            <w:shd w:val="clear" w:color="auto" w:fill="auto"/>
          </w:tcPr>
          <w:p w14:paraId="1CFAF13F" w14:textId="77777777" w:rsidR="00E54BE6" w:rsidRPr="00047787" w:rsidRDefault="00E54BE6" w:rsidP="00E42BA1">
            <w:pPr>
              <w:spacing w:line="360" w:lineRule="auto"/>
            </w:pPr>
            <w:r w:rsidRPr="00047787">
              <w:rPr>
                <w:b/>
              </w:rPr>
              <w:t>BİTKİ YAPRAK ANALİZLERİ</w:t>
            </w:r>
          </w:p>
        </w:tc>
        <w:tc>
          <w:tcPr>
            <w:tcW w:w="820" w:type="dxa"/>
            <w:gridSpan w:val="2"/>
            <w:shd w:val="clear" w:color="auto" w:fill="auto"/>
          </w:tcPr>
          <w:p w14:paraId="6205D28E" w14:textId="77777777" w:rsidR="00E54BE6" w:rsidRPr="00047787" w:rsidRDefault="00E54BE6" w:rsidP="00E42BA1">
            <w:pPr>
              <w:jc w:val="right"/>
            </w:pPr>
          </w:p>
        </w:tc>
      </w:tr>
      <w:tr w:rsidR="00E54BE6" w:rsidRPr="00047787" w14:paraId="3E101B9A" w14:textId="77777777" w:rsidTr="00E42BA1">
        <w:tc>
          <w:tcPr>
            <w:tcW w:w="551" w:type="dxa"/>
            <w:shd w:val="clear" w:color="auto" w:fill="auto"/>
          </w:tcPr>
          <w:p w14:paraId="797AB574" w14:textId="77777777" w:rsidR="00E54BE6" w:rsidRPr="00047787" w:rsidRDefault="00E54BE6" w:rsidP="00E42BA1"/>
        </w:tc>
        <w:tc>
          <w:tcPr>
            <w:tcW w:w="7495" w:type="dxa"/>
            <w:shd w:val="clear" w:color="auto" w:fill="auto"/>
          </w:tcPr>
          <w:p w14:paraId="7390243D" w14:textId="77777777" w:rsidR="00E54BE6" w:rsidRPr="00047787" w:rsidRDefault="00E54BE6" w:rsidP="00E42BA1">
            <w:pPr>
              <w:spacing w:line="360" w:lineRule="auto"/>
            </w:pPr>
            <w:r w:rsidRPr="00E3260B">
              <w:rPr>
                <w:b/>
              </w:rPr>
              <w:t>Standart Yaprak Analizi</w:t>
            </w:r>
            <w:r w:rsidRPr="00047787">
              <w:t>: Toplam N,</w:t>
            </w:r>
            <w:r>
              <w:t xml:space="preserve"> </w:t>
            </w:r>
            <w:r w:rsidRPr="00047787">
              <w:t>p,</w:t>
            </w:r>
            <w:r>
              <w:t xml:space="preserve"> </w:t>
            </w:r>
            <w:r w:rsidRPr="00047787">
              <w:t>K,</w:t>
            </w:r>
            <w:r>
              <w:t xml:space="preserve"> </w:t>
            </w:r>
            <w:proofErr w:type="spellStart"/>
            <w:r w:rsidRPr="00047787">
              <w:t>Ca</w:t>
            </w:r>
            <w:proofErr w:type="spellEnd"/>
            <w:r w:rsidRPr="00047787">
              <w:t>,</w:t>
            </w:r>
            <w:r>
              <w:t xml:space="preserve"> </w:t>
            </w:r>
            <w:r w:rsidRPr="00047787">
              <w:t>Mg,</w:t>
            </w:r>
            <w:r>
              <w:t xml:space="preserve"> </w:t>
            </w:r>
            <w:r w:rsidRPr="00047787">
              <w:t>Fe,</w:t>
            </w:r>
            <w:r>
              <w:t xml:space="preserve"> </w:t>
            </w:r>
            <w:r w:rsidRPr="00047787">
              <w:t>Mn,</w:t>
            </w:r>
            <w:r>
              <w:t xml:space="preserve"> </w:t>
            </w:r>
            <w:proofErr w:type="spellStart"/>
            <w:r w:rsidRPr="00047787">
              <w:t>Zn</w:t>
            </w:r>
            <w:proofErr w:type="spellEnd"/>
            <w:r w:rsidRPr="00047787">
              <w:t>,</w:t>
            </w:r>
            <w:r>
              <w:t xml:space="preserve"> </w:t>
            </w:r>
            <w:r w:rsidRPr="00047787">
              <w:t>Cu</w:t>
            </w:r>
          </w:p>
        </w:tc>
        <w:tc>
          <w:tcPr>
            <w:tcW w:w="820" w:type="dxa"/>
            <w:gridSpan w:val="2"/>
            <w:shd w:val="clear" w:color="auto" w:fill="auto"/>
          </w:tcPr>
          <w:p w14:paraId="7BCB3729" w14:textId="77777777" w:rsidR="00E54BE6" w:rsidRPr="00047787" w:rsidRDefault="00E54BE6" w:rsidP="00E42BA1">
            <w:pPr>
              <w:jc w:val="right"/>
            </w:pPr>
            <w:r>
              <w:t xml:space="preserve">  1346</w:t>
            </w:r>
          </w:p>
        </w:tc>
      </w:tr>
    </w:tbl>
    <w:p w14:paraId="0AFFB898" w14:textId="77777777" w:rsidR="00E54BE6" w:rsidRPr="00047787" w:rsidRDefault="00E54BE6" w:rsidP="00E54BE6"/>
    <w:p w14:paraId="0F5943F0" w14:textId="77777777" w:rsidR="00E54BE6" w:rsidRDefault="00E54BE6" w:rsidP="00E54BE6"/>
    <w:p w14:paraId="6E9001D0" w14:textId="77777777" w:rsidR="00E54BE6" w:rsidRDefault="00E54BE6" w:rsidP="00E54BE6"/>
    <w:p w14:paraId="25A2682C" w14:textId="77777777" w:rsidR="00E54BE6" w:rsidRDefault="00E54BE6" w:rsidP="00E54BE6"/>
    <w:p w14:paraId="62833121" w14:textId="77777777" w:rsidR="00E54BE6" w:rsidRDefault="00E54BE6" w:rsidP="00E54BE6"/>
    <w:p w14:paraId="5E00B453" w14:textId="77777777" w:rsidR="00E54BE6" w:rsidRDefault="00E54BE6" w:rsidP="00E54BE6"/>
    <w:p w14:paraId="5C12BF39" w14:textId="77777777" w:rsidR="00E54BE6" w:rsidRDefault="00E54BE6" w:rsidP="00E54BE6"/>
    <w:p w14:paraId="563EDD33" w14:textId="77777777" w:rsidR="00E54BE6" w:rsidRDefault="00E54BE6" w:rsidP="00E54BE6"/>
    <w:p w14:paraId="44B8D228" w14:textId="77777777" w:rsidR="00E54BE6" w:rsidRDefault="00E54BE6" w:rsidP="00E54BE6"/>
    <w:p w14:paraId="01632034" w14:textId="77777777" w:rsidR="00E54BE6" w:rsidRDefault="00E54BE6" w:rsidP="00E54BE6"/>
    <w:p w14:paraId="52D70BEF" w14:textId="77777777" w:rsidR="00E54BE6" w:rsidRDefault="00E54BE6" w:rsidP="00E54BE6"/>
    <w:p w14:paraId="1EF1ADA3" w14:textId="77777777" w:rsidR="00E54BE6" w:rsidRDefault="00E54BE6" w:rsidP="00E54BE6"/>
    <w:p w14:paraId="389F150A" w14:textId="77777777" w:rsidR="00E54BE6" w:rsidRDefault="00E54BE6" w:rsidP="00E54BE6"/>
    <w:p w14:paraId="49F6FDC5" w14:textId="77777777" w:rsidR="00E54BE6" w:rsidRDefault="00E54BE6" w:rsidP="00E54BE6"/>
    <w:p w14:paraId="23723FF1" w14:textId="77777777" w:rsidR="00E54BE6" w:rsidRDefault="00E54BE6" w:rsidP="00E54BE6">
      <w:bookmarkStart w:id="0" w:name="_GoBack"/>
      <w:bookmarkEnd w:id="0"/>
    </w:p>
    <w:sectPr w:rsidR="00E54BE6" w:rsidSect="002B5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42"/>
    <w:rsid w:val="001E46C4"/>
    <w:rsid w:val="00616542"/>
    <w:rsid w:val="00C113B4"/>
    <w:rsid w:val="00E5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7036A-FB18-4777-B027-6B5B8F7D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Esen</dc:creator>
  <cp:keywords/>
  <dc:description/>
  <cp:lastModifiedBy>Osman Esen</cp:lastModifiedBy>
  <cp:revision>3</cp:revision>
  <dcterms:created xsi:type="dcterms:W3CDTF">2026-02-16T11:45:00Z</dcterms:created>
  <dcterms:modified xsi:type="dcterms:W3CDTF">2026-02-16T11:53:00Z</dcterms:modified>
</cp:coreProperties>
</file>